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7D8CF" w14:textId="77777777" w:rsidR="00313114" w:rsidRDefault="00000000">
      <w:pPr>
        <w:spacing w:after="60"/>
        <w:jc w:val="center"/>
      </w:pPr>
      <w:r>
        <w:rPr>
          <w:b/>
          <w:bCs/>
          <w:color w:val="1A3A6B"/>
          <w:sz w:val="26"/>
          <w:szCs w:val="26"/>
        </w:rPr>
        <w:t>AMBITO TERRITORIALE C07</w:t>
      </w:r>
    </w:p>
    <w:p w14:paraId="372548F4" w14:textId="77777777" w:rsidR="00313114" w:rsidRDefault="00000000">
      <w:pPr>
        <w:spacing w:after="60"/>
        <w:jc w:val="center"/>
      </w:pPr>
      <w:r>
        <w:rPr>
          <w:i/>
          <w:iCs/>
          <w:color w:val="666666"/>
          <w:sz w:val="20"/>
          <w:szCs w:val="20"/>
        </w:rPr>
        <w:t>per la Gestione, in forma associata, del Piano Sociale di Zona</w:t>
      </w:r>
    </w:p>
    <w:p w14:paraId="2C6C849F" w14:textId="77777777" w:rsidR="00313114" w:rsidRDefault="00000000">
      <w:pPr>
        <w:spacing w:after="60"/>
        <w:jc w:val="center"/>
      </w:pPr>
      <w:r>
        <w:rPr>
          <w:b/>
          <w:bCs/>
          <w:color w:val="666666"/>
        </w:rPr>
        <w:t>Comune Capofila di Lusciano (CE)</w:t>
      </w:r>
    </w:p>
    <w:p w14:paraId="5A288248" w14:textId="77777777" w:rsidR="00313114" w:rsidRDefault="00000000">
      <w:pPr>
        <w:spacing w:after="200"/>
        <w:jc w:val="center"/>
      </w:pPr>
      <w:r>
        <w:rPr>
          <w:color w:val="666666"/>
          <w:sz w:val="18"/>
          <w:szCs w:val="18"/>
        </w:rPr>
        <w:t>(Comuni di Casal di Principe, Casapesenna, Frignano, Parete, San Cipriano d'Aversa, San Marcellino, Trentola Ducenta, Villa di Briano, Villa Literno)</w:t>
      </w:r>
    </w:p>
    <w:p w14:paraId="5F1AD8AC" w14:textId="77777777" w:rsidR="00313114" w:rsidRDefault="00313114">
      <w:pPr>
        <w:pBdr>
          <w:bottom w:val="single" w:sz="4" w:space="1" w:color="1A3A6B"/>
        </w:pBdr>
        <w:spacing w:after="160"/>
      </w:pPr>
    </w:p>
    <w:p w14:paraId="23F73A7E" w14:textId="77777777" w:rsidR="00313114" w:rsidRDefault="00000000">
      <w:pPr>
        <w:spacing w:after="60"/>
        <w:jc w:val="center"/>
      </w:pPr>
      <w:r>
        <w:rPr>
          <w:b/>
          <w:bCs/>
          <w:color w:val="1A3A6B"/>
          <w:sz w:val="28"/>
          <w:szCs w:val="28"/>
        </w:rPr>
        <w:t>ALLEGATO B – Dichiarazione di Disponibilità e Scheda del Fabbisogno</w:t>
      </w:r>
    </w:p>
    <w:p w14:paraId="5E8BBEDA" w14:textId="77777777" w:rsidR="00313114" w:rsidRDefault="00313114">
      <w:pPr>
        <w:spacing w:after="60"/>
      </w:pPr>
    </w:p>
    <w:p w14:paraId="32258B2F" w14:textId="77777777" w:rsidR="00313114" w:rsidRDefault="00000000">
      <w:pPr>
        <w:spacing w:after="60"/>
        <w:jc w:val="center"/>
      </w:pPr>
      <w:r>
        <w:rPr>
          <w:b/>
          <w:bCs/>
          <w:color w:val="1A3A6B"/>
        </w:rPr>
        <w:t>AVVISO PUBBLICO PER LA PRESENTAZIONE DI MANIFESTAZIONE DI INTERESSE</w:t>
      </w:r>
    </w:p>
    <w:p w14:paraId="655969AE" w14:textId="77777777" w:rsidR="00313114" w:rsidRDefault="00000000">
      <w:pPr>
        <w:spacing w:after="60"/>
        <w:jc w:val="center"/>
      </w:pPr>
      <w:r>
        <w:rPr>
          <w:b/>
          <w:bCs/>
          <w:color w:val="1A3A6B"/>
        </w:rPr>
        <w:t>PER LA COSTITUZIONE DI UN ELENCO DI SOGGETTI PUBBLICI E PRIVATI</w:t>
      </w:r>
    </w:p>
    <w:p w14:paraId="32382FB9" w14:textId="77777777" w:rsidR="00313114" w:rsidRDefault="00000000">
      <w:pPr>
        <w:spacing w:after="100"/>
        <w:jc w:val="center"/>
      </w:pPr>
      <w:r>
        <w:rPr>
          <w:b/>
          <w:bCs/>
          <w:color w:val="1A3A6B"/>
        </w:rPr>
        <w:t>DISPONIBILI AD OSPITARE I BENEFICIARI DI TIROCINI DI INCLUSIONE SOCIALE</w:t>
      </w:r>
    </w:p>
    <w:p w14:paraId="308B9B2F" w14:textId="77777777" w:rsidR="00313114" w:rsidRDefault="00000000">
      <w:pPr>
        <w:spacing w:after="60"/>
        <w:jc w:val="center"/>
      </w:pPr>
      <w:r>
        <w:rPr>
          <w:i/>
          <w:iCs/>
          <w:color w:val="666666"/>
          <w:sz w:val="20"/>
          <w:szCs w:val="20"/>
        </w:rPr>
        <w:t>Intervento a valere sull'Avviso Pubblico Regionale "CAMPANIA WELFARE"</w:t>
      </w:r>
    </w:p>
    <w:p w14:paraId="76CD1EC8" w14:textId="77777777" w:rsidR="00313114" w:rsidRDefault="00000000">
      <w:pPr>
        <w:spacing w:after="60"/>
        <w:jc w:val="center"/>
      </w:pPr>
      <w:r>
        <w:rPr>
          <w:sz w:val="20"/>
          <w:szCs w:val="20"/>
        </w:rPr>
        <w:t>PR CAMPANIA FSE+ 2021/2027 – Priorità 3 Inclusione Sociale – Obiettivo Specifico ESO 4.8 – Azione 3.h.2</w:t>
      </w:r>
    </w:p>
    <w:p w14:paraId="3622CE27" w14:textId="77777777" w:rsidR="00313114" w:rsidRDefault="00000000">
      <w:pPr>
        <w:spacing w:after="60"/>
        <w:jc w:val="center"/>
      </w:pPr>
      <w:r>
        <w:rPr>
          <w:i/>
          <w:iCs/>
          <w:color w:val="666666"/>
          <w:sz w:val="20"/>
          <w:szCs w:val="20"/>
        </w:rPr>
        <w:t>"Percorsi di integrazione e reinserimento nel mondo del lavoro per i soggetti svantaggiati"</w:t>
      </w:r>
    </w:p>
    <w:p w14:paraId="704B6C6E" w14:textId="77777777" w:rsidR="00313114" w:rsidRDefault="00000000">
      <w:pPr>
        <w:spacing w:after="60"/>
        <w:jc w:val="center"/>
      </w:pPr>
      <w:r>
        <w:rPr>
          <w:b/>
          <w:bCs/>
          <w:color w:val="1A3A6B"/>
        </w:rPr>
        <w:t>Progetto "ANDROMEDA" – Azione C) Tirocini di Inclusione Sociale</w:t>
      </w:r>
    </w:p>
    <w:p w14:paraId="188BB5FE" w14:textId="77777777" w:rsidR="00313114" w:rsidRDefault="00000000">
      <w:pPr>
        <w:spacing w:after="200"/>
        <w:jc w:val="center"/>
      </w:pPr>
      <w:r>
        <w:rPr>
          <w:b/>
          <w:bCs/>
          <w:color w:val="666666"/>
        </w:rPr>
        <w:t>CUP G81F25000640007</w:t>
      </w:r>
    </w:p>
    <w:p w14:paraId="42D198D5" w14:textId="77777777" w:rsidR="00313114" w:rsidRDefault="00313114">
      <w:pPr>
        <w:pBdr>
          <w:bottom w:val="single" w:sz="2" w:space="1" w:color="1A3A6B"/>
        </w:pBdr>
        <w:spacing w:after="160"/>
      </w:pPr>
    </w:p>
    <w:p w14:paraId="7DE0E8C2" w14:textId="77777777" w:rsidR="00313114" w:rsidRDefault="00000000">
      <w:pPr>
        <w:spacing w:after="120"/>
      </w:pPr>
      <w:r>
        <w:rPr>
          <w:b/>
          <w:bCs/>
        </w:rPr>
        <w:t>Il/La sottoscritto/a:</w:t>
      </w:r>
    </w:p>
    <w:p w14:paraId="384E6253" w14:textId="77777777" w:rsidR="00313114" w:rsidRDefault="00313114">
      <w:pPr>
        <w:spacing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3092"/>
        <w:gridCol w:w="6804"/>
      </w:tblGrid>
      <w:tr w:rsidR="00313114" w14:paraId="4AA54F92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321EC9C5" w14:textId="77777777" w:rsidR="00313114" w:rsidRDefault="00000000">
            <w:r>
              <w:rPr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622F4635" w14:textId="77777777" w:rsidR="00313114" w:rsidRDefault="00313114"/>
        </w:tc>
      </w:tr>
      <w:tr w:rsidR="00313114" w14:paraId="6C3815E5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42EA7898" w14:textId="77777777" w:rsidR="00313114" w:rsidRDefault="00000000">
            <w:r>
              <w:rPr>
                <w:b/>
                <w:bCs/>
                <w:sz w:val="20"/>
                <w:szCs w:val="20"/>
              </w:rPr>
              <w:t>Nato/a a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38212FEB" w14:textId="77777777" w:rsidR="00313114" w:rsidRDefault="00313114"/>
        </w:tc>
      </w:tr>
      <w:tr w:rsidR="00313114" w14:paraId="3A2529CC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3EACF5FE" w14:textId="77777777" w:rsidR="00313114" w:rsidRDefault="00000000">
            <w:r>
              <w:rPr>
                <w:b/>
                <w:bCs/>
                <w:sz w:val="20"/>
                <w:szCs w:val="20"/>
              </w:rPr>
              <w:t>Il (data di nascita)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C65D83C" w14:textId="77777777" w:rsidR="00313114" w:rsidRDefault="00313114"/>
        </w:tc>
      </w:tr>
      <w:tr w:rsidR="00313114" w14:paraId="64EDEB62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3EC15332" w14:textId="77777777" w:rsidR="00313114" w:rsidRDefault="00000000">
            <w:r>
              <w:rPr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19A18812" w14:textId="77777777" w:rsidR="00313114" w:rsidRDefault="00313114"/>
        </w:tc>
      </w:tr>
      <w:tr w:rsidR="00313114" w14:paraId="21EC312A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166C0E6F" w14:textId="77777777" w:rsidR="00313114" w:rsidRDefault="00000000">
            <w:r>
              <w:rPr>
                <w:b/>
                <w:bCs/>
                <w:sz w:val="20"/>
                <w:szCs w:val="20"/>
              </w:rPr>
              <w:t>Denominazione Ente / Azienda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4A726727" w14:textId="77777777" w:rsidR="00313114" w:rsidRDefault="00313114"/>
        </w:tc>
      </w:tr>
      <w:tr w:rsidR="00313114" w14:paraId="6E49A355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7D26E49B" w14:textId="77777777" w:rsidR="00313114" w:rsidRDefault="00000000">
            <w:r>
              <w:rPr>
                <w:b/>
                <w:bCs/>
                <w:sz w:val="20"/>
                <w:szCs w:val="20"/>
              </w:rPr>
              <w:t>Qualità (ruolo)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581D1208" w14:textId="77777777" w:rsidR="00313114" w:rsidRDefault="00313114"/>
        </w:tc>
      </w:tr>
    </w:tbl>
    <w:p w14:paraId="1A0BD956" w14:textId="77777777" w:rsidR="00313114" w:rsidRDefault="00313114">
      <w:pPr>
        <w:spacing w:after="60"/>
      </w:pPr>
    </w:p>
    <w:p w14:paraId="539D699E" w14:textId="77777777" w:rsidR="00313114" w:rsidRDefault="00000000">
      <w:pPr>
        <w:spacing w:before="100" w:after="100"/>
        <w:jc w:val="center"/>
      </w:pPr>
      <w:r>
        <w:rPr>
          <w:b/>
          <w:bCs/>
          <w:color w:val="1A3A6B"/>
        </w:rPr>
        <w:t>DICHIARA</w:t>
      </w:r>
    </w:p>
    <w:p w14:paraId="58E9C723" w14:textId="77777777" w:rsidR="00313114" w:rsidRDefault="00000000">
      <w:pPr>
        <w:spacing w:after="120"/>
        <w:jc w:val="both"/>
      </w:pPr>
      <w:r>
        <w:t>ai sensi del D.P.R. 445/2000, sotto la propria responsabilità e consapevole delle sanzioni penali previste dall'art. 76 del medesimo D.P.R. per le ipotesi di falsità in atti e dichiarazioni mendaci ivi indicate:</w:t>
      </w:r>
    </w:p>
    <w:p w14:paraId="00B75085" w14:textId="77777777" w:rsidR="00313114" w:rsidRDefault="00000000">
      <w:pPr>
        <w:spacing w:after="100"/>
        <w:ind w:left="360"/>
        <w:jc w:val="both"/>
      </w:pPr>
      <w:r>
        <w:t>– di essere consapevole che trattasi di tirocini di inclusione sociale, rivolti a soggetti fragili o svantaggiati, finalizzati al potenziamento dell'autonomia e alla promozione dell'occupabilità;</w:t>
      </w:r>
    </w:p>
    <w:p w14:paraId="1398B996" w14:textId="77777777" w:rsidR="00313114" w:rsidRDefault="00000000">
      <w:pPr>
        <w:spacing w:after="100"/>
        <w:ind w:left="360"/>
        <w:jc w:val="both"/>
      </w:pPr>
      <w:r>
        <w:t>– di garantire un ambiente formativo idoneo, nel rispetto della normativa vigente in materia di salute e sicurezza nei luoghi di lavoro (D.Lgs. n. 81/2008 e ss.mm.ii.);</w:t>
      </w:r>
    </w:p>
    <w:p w14:paraId="65147CF8" w14:textId="77777777" w:rsidR="00313114" w:rsidRDefault="00000000">
      <w:pPr>
        <w:spacing w:after="100"/>
        <w:ind w:left="360"/>
        <w:jc w:val="both"/>
      </w:pPr>
      <w:r>
        <w:t>– di assicurare la presenza di un tutor aziendale dedicato, con esperienza e competenze adeguate alla funzione di affiancamento e accompagnamento del tirocinante;</w:t>
      </w:r>
    </w:p>
    <w:p w14:paraId="5E0B1464" w14:textId="77777777" w:rsidR="00313114" w:rsidRDefault="00000000">
      <w:pPr>
        <w:spacing w:after="100"/>
        <w:ind w:left="360"/>
        <w:jc w:val="both"/>
      </w:pPr>
      <w:r>
        <w:t>– di impegnarsi a collaborare alla definizione e attuazione del Progetto Personalizzato di Tirocinio (PPT), in raccordo con il soggetto promotore ASSOEFA LAVORO S.r.l. e i servizi sociali/sanitari coinvolti;</w:t>
      </w:r>
    </w:p>
    <w:p w14:paraId="6A1A1DD6" w14:textId="77777777" w:rsidR="00313114" w:rsidRDefault="00000000">
      <w:pPr>
        <w:spacing w:after="100"/>
        <w:ind w:left="360"/>
        <w:jc w:val="both"/>
      </w:pPr>
      <w:r>
        <w:lastRenderedPageBreak/>
        <w:t>– di accettare che l'abbinamento con il tirocinante avverrà in base al principio di coerenza tra profilo professionale/sociale e contesto organizzativo, nonché nel rispetto del principio di territorialità;</w:t>
      </w:r>
    </w:p>
    <w:p w14:paraId="06F78EF6" w14:textId="77777777" w:rsidR="00313114" w:rsidRDefault="00000000">
      <w:pPr>
        <w:spacing w:after="100"/>
        <w:ind w:left="360"/>
        <w:jc w:val="both"/>
      </w:pPr>
      <w:r>
        <w:t>– di essere informato che, ai fini della selezione e attivazione, verrà rispettato l'ordine di priorità previsto dall'avviso pubblico;</w:t>
      </w:r>
    </w:p>
    <w:p w14:paraId="62341C47" w14:textId="77777777" w:rsidR="00313114" w:rsidRDefault="00000000">
      <w:pPr>
        <w:spacing w:after="100"/>
        <w:ind w:left="360"/>
        <w:jc w:val="both"/>
      </w:pPr>
      <w:r>
        <w:t>– di essere consapevole che i tirocini non costituiscono rapporto di lavoro e non danno titolo alla costituzione di un rapporto di lavoro subordinato con il soggetto ospitante.</w:t>
      </w:r>
    </w:p>
    <w:p w14:paraId="042DB061" w14:textId="77777777" w:rsidR="00313114" w:rsidRDefault="00313114">
      <w:pPr>
        <w:spacing w:after="60"/>
      </w:pPr>
    </w:p>
    <w:p w14:paraId="67D431E2" w14:textId="77777777" w:rsidR="00313114" w:rsidRDefault="00000000">
      <w:pPr>
        <w:spacing w:after="60"/>
      </w:pPr>
      <w:r>
        <w:t>Luogo e data: ____________</w:t>
      </w:r>
    </w:p>
    <w:p w14:paraId="528A913A" w14:textId="77777777" w:rsidR="00313114" w:rsidRDefault="00313114">
      <w:pPr>
        <w:spacing w:after="60"/>
      </w:pPr>
    </w:p>
    <w:p w14:paraId="28F24E04" w14:textId="77777777" w:rsidR="00313114" w:rsidRDefault="00000000">
      <w:pPr>
        <w:spacing w:after="60"/>
      </w:pPr>
      <w:r>
        <w:t>Firma: ____________________________________</w:t>
      </w:r>
    </w:p>
    <w:p w14:paraId="72A7B12A" w14:textId="77777777" w:rsidR="00313114" w:rsidRDefault="00313114">
      <w:pPr>
        <w:spacing w:after="60"/>
      </w:pPr>
    </w:p>
    <w:p w14:paraId="26447D90" w14:textId="77777777" w:rsidR="00313114" w:rsidRDefault="00313114">
      <w:pPr>
        <w:pBdr>
          <w:bottom w:val="single" w:sz="4" w:space="1" w:color="1A3A6B"/>
        </w:pBdr>
        <w:spacing w:after="160"/>
      </w:pPr>
    </w:p>
    <w:p w14:paraId="2C91C6F8" w14:textId="77777777" w:rsidR="00313114" w:rsidRDefault="00000000">
      <w:pPr>
        <w:spacing w:before="200" w:after="100"/>
      </w:pPr>
      <w:r>
        <w:rPr>
          <w:b/>
          <w:bCs/>
          <w:color w:val="1A3A6B"/>
          <w:sz w:val="24"/>
          <w:szCs w:val="24"/>
        </w:rPr>
        <w:t>SEZIONE INFORMATIVA PER L'ATTIVAZIONE DEI TIROCINI</w:t>
      </w:r>
    </w:p>
    <w:p w14:paraId="6F8AE0C6" w14:textId="77777777" w:rsidR="00313114" w:rsidRDefault="00000000">
      <w:pPr>
        <w:spacing w:after="120"/>
        <w:jc w:val="both"/>
      </w:pPr>
      <w:r>
        <w:t>Compilare le seguenti sezioni per consentire l'abbinamento con i potenziali tirocinanti.</w:t>
      </w:r>
    </w:p>
    <w:p w14:paraId="3DDDED1D" w14:textId="77777777" w:rsidR="00313114" w:rsidRDefault="00313114">
      <w:pPr>
        <w:spacing w:after="60"/>
      </w:pPr>
    </w:p>
    <w:p w14:paraId="05DE3BA5" w14:textId="77777777" w:rsidR="00313114" w:rsidRDefault="00000000">
      <w:pPr>
        <w:spacing w:after="120"/>
      </w:pPr>
      <w:r>
        <w:rPr>
          <w:b/>
          <w:bCs/>
        </w:rPr>
        <w:t>1. DATI SEDE LEGALE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3092"/>
        <w:gridCol w:w="6804"/>
      </w:tblGrid>
      <w:tr w:rsidR="00313114" w14:paraId="09EDE9E6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39A2CEB5" w14:textId="77777777" w:rsidR="00313114" w:rsidRDefault="00000000">
            <w:r>
              <w:rPr>
                <w:b/>
                <w:bCs/>
                <w:sz w:val="20"/>
                <w:szCs w:val="20"/>
              </w:rPr>
              <w:t>Ragione sociale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35E0BE36" w14:textId="77777777" w:rsidR="00313114" w:rsidRDefault="00313114"/>
        </w:tc>
      </w:tr>
      <w:tr w:rsidR="00313114" w14:paraId="0DA0C430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732CC96" w14:textId="77777777" w:rsidR="00313114" w:rsidRDefault="00000000">
            <w:r>
              <w:rPr>
                <w:b/>
                <w:bCs/>
                <w:sz w:val="20"/>
                <w:szCs w:val="20"/>
              </w:rPr>
              <w:t>Forma giuridica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42DF5A87" w14:textId="77777777" w:rsidR="00313114" w:rsidRDefault="00313114"/>
        </w:tc>
      </w:tr>
      <w:tr w:rsidR="00313114" w14:paraId="433C66CA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6B93226D" w14:textId="77777777" w:rsidR="00313114" w:rsidRDefault="00000000">
            <w:r>
              <w:rPr>
                <w:b/>
                <w:bCs/>
                <w:sz w:val="20"/>
                <w:szCs w:val="20"/>
              </w:rPr>
              <w:t>Indirizzo (via, città, provincia, CAP)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69CAA42" w14:textId="77777777" w:rsidR="00313114" w:rsidRDefault="00313114"/>
        </w:tc>
      </w:tr>
      <w:tr w:rsidR="00313114" w14:paraId="41E95F09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7F4031CA" w14:textId="77777777" w:rsidR="00313114" w:rsidRDefault="00000000">
            <w:r>
              <w:rPr>
                <w:b/>
                <w:bCs/>
                <w:sz w:val="20"/>
                <w:szCs w:val="20"/>
              </w:rPr>
              <w:t>Partita IVA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5CC30D7D" w14:textId="77777777" w:rsidR="00313114" w:rsidRDefault="00313114"/>
        </w:tc>
      </w:tr>
      <w:tr w:rsidR="00313114" w14:paraId="4663F045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30EFA1F4" w14:textId="77777777" w:rsidR="00313114" w:rsidRDefault="00000000">
            <w:r>
              <w:rPr>
                <w:b/>
                <w:bCs/>
                <w:sz w:val="20"/>
                <w:szCs w:val="20"/>
              </w:rPr>
              <w:t>Iscrizione CCIAA n.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7424E4A1" w14:textId="77777777" w:rsidR="00313114" w:rsidRDefault="00313114"/>
        </w:tc>
      </w:tr>
      <w:tr w:rsidR="00313114" w14:paraId="0497CF1A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305639B" w14:textId="77777777" w:rsidR="00313114" w:rsidRDefault="00000000">
            <w:r>
              <w:rPr>
                <w:b/>
                <w:bCs/>
                <w:sz w:val="20"/>
                <w:szCs w:val="20"/>
              </w:rPr>
              <w:t>Codice/i ATECO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0CAF14D" w14:textId="77777777" w:rsidR="00313114" w:rsidRDefault="00313114"/>
        </w:tc>
      </w:tr>
      <w:tr w:rsidR="00313114" w14:paraId="4665FC18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4EF0BE6D" w14:textId="77777777" w:rsidR="00313114" w:rsidRDefault="00000000">
            <w:r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4C64C33" w14:textId="77777777" w:rsidR="00313114" w:rsidRDefault="00313114"/>
        </w:tc>
      </w:tr>
      <w:tr w:rsidR="00313114" w14:paraId="69D09D84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51850E11" w14:textId="77777777" w:rsidR="00313114" w:rsidRDefault="00000000">
            <w:r>
              <w:rPr>
                <w:b/>
                <w:bCs/>
                <w:sz w:val="20"/>
                <w:szCs w:val="20"/>
              </w:rPr>
              <w:t>PEC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78798AD9" w14:textId="77777777" w:rsidR="00313114" w:rsidRDefault="00313114"/>
        </w:tc>
      </w:tr>
      <w:tr w:rsidR="00313114" w14:paraId="5F4EBD06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337C65F" w14:textId="77777777" w:rsidR="00313114" w:rsidRDefault="00000000">
            <w:r>
              <w:rPr>
                <w:b/>
                <w:bCs/>
                <w:sz w:val="20"/>
                <w:szCs w:val="20"/>
              </w:rPr>
              <w:t>Telefono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DC1CFD4" w14:textId="77777777" w:rsidR="00313114" w:rsidRDefault="00313114"/>
        </w:tc>
      </w:tr>
    </w:tbl>
    <w:p w14:paraId="6AB68B2F" w14:textId="77777777" w:rsidR="00313114" w:rsidRDefault="00313114">
      <w:pPr>
        <w:spacing w:after="60"/>
      </w:pPr>
    </w:p>
    <w:p w14:paraId="78067B83" w14:textId="77777777" w:rsidR="00313114" w:rsidRDefault="00000000">
      <w:pPr>
        <w:spacing w:after="120"/>
      </w:pPr>
      <w:r>
        <w:rPr>
          <w:b/>
          <w:bCs/>
        </w:rPr>
        <w:t>2. DATI SEDE OPERATIVA (se diversa dalla sede legale – luogo dove sarà inserito il tirocinante)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3092"/>
        <w:gridCol w:w="6804"/>
      </w:tblGrid>
      <w:tr w:rsidR="00313114" w14:paraId="0D238EEA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2BBD50F2" w14:textId="77777777" w:rsidR="00313114" w:rsidRDefault="00000000">
            <w:r>
              <w:rPr>
                <w:b/>
                <w:bCs/>
                <w:sz w:val="20"/>
                <w:szCs w:val="20"/>
              </w:rPr>
              <w:t>Indirizzo (via, città, provincia, CAP)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18D70D3D" w14:textId="77777777" w:rsidR="00313114" w:rsidRDefault="00313114"/>
        </w:tc>
      </w:tr>
      <w:tr w:rsidR="00313114" w14:paraId="6F5C321E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282E71DD" w14:textId="77777777" w:rsidR="00313114" w:rsidRDefault="00000000">
            <w:r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18D2F05F" w14:textId="77777777" w:rsidR="00313114" w:rsidRDefault="00313114"/>
        </w:tc>
      </w:tr>
      <w:tr w:rsidR="00313114" w14:paraId="53A2549C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3EFB9F49" w14:textId="77777777" w:rsidR="00313114" w:rsidRDefault="00000000">
            <w:r>
              <w:rPr>
                <w:b/>
                <w:bCs/>
                <w:sz w:val="20"/>
                <w:szCs w:val="20"/>
              </w:rPr>
              <w:t>Telefono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561A8D0F" w14:textId="77777777" w:rsidR="00313114" w:rsidRDefault="00313114"/>
        </w:tc>
      </w:tr>
    </w:tbl>
    <w:p w14:paraId="1594CE8C" w14:textId="77777777" w:rsidR="00313114" w:rsidRDefault="00313114">
      <w:pPr>
        <w:spacing w:after="60"/>
      </w:pPr>
    </w:p>
    <w:p w14:paraId="08C49D97" w14:textId="77777777" w:rsidR="00313114" w:rsidRDefault="00000000">
      <w:pPr>
        <w:spacing w:after="120"/>
      </w:pPr>
      <w:r>
        <w:rPr>
          <w:b/>
          <w:bCs/>
        </w:rPr>
        <w:t>3. PROFILO PROFESSIONALE RICHIESTO</w:t>
      </w:r>
    </w:p>
    <w:p w14:paraId="79DE5D54" w14:textId="77777777" w:rsidR="00313114" w:rsidRDefault="00000000">
      <w:pPr>
        <w:spacing w:after="120"/>
        <w:jc w:val="both"/>
      </w:pPr>
      <w:r>
        <w:rPr>
          <w:b/>
          <w:bCs/>
        </w:rPr>
        <w:t xml:space="preserve">Tipologia di destinatario (barrare): </w:t>
      </w:r>
      <w:r>
        <w:t>☐  Soggetto svantaggiato    ☐  Persona con disabilità    ☐  Entrambe le categorie</w:t>
      </w:r>
    </w:p>
    <w:p w14:paraId="62AF578D" w14:textId="77777777" w:rsidR="00313114" w:rsidRDefault="00313114">
      <w:pPr>
        <w:spacing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4948"/>
        <w:gridCol w:w="4948"/>
      </w:tblGrid>
      <w:tr w:rsidR="00313114" w14:paraId="40188806" w14:textId="77777777">
        <w:trPr>
          <w:tblHeader/>
        </w:trPr>
        <w:tc>
          <w:tcPr>
            <w:tcW w:w="4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A3A6B"/>
          </w:tcPr>
          <w:p w14:paraId="7BBE95C2" w14:textId="77777777" w:rsidR="0031311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Tipologia di profilo professionale richiesto</w:t>
            </w:r>
          </w:p>
        </w:tc>
        <w:tc>
          <w:tcPr>
            <w:tcW w:w="4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A3A6B"/>
          </w:tcPr>
          <w:p w14:paraId="59843600" w14:textId="77777777" w:rsidR="0031311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Principali mansioni da svolgere</w:t>
            </w:r>
          </w:p>
        </w:tc>
      </w:tr>
      <w:tr w:rsidR="00313114" w14:paraId="58AD022C" w14:textId="77777777">
        <w:tc>
          <w:tcPr>
            <w:tcW w:w="4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82728D9" w14:textId="77777777" w:rsidR="00313114" w:rsidRDefault="00313114"/>
          <w:p w14:paraId="6156B810" w14:textId="77777777" w:rsidR="00313114" w:rsidRDefault="00313114"/>
          <w:p w14:paraId="56E03699" w14:textId="77777777" w:rsidR="00313114" w:rsidRDefault="00313114"/>
        </w:tc>
        <w:tc>
          <w:tcPr>
            <w:tcW w:w="4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729B5DED" w14:textId="77777777" w:rsidR="00313114" w:rsidRDefault="00313114"/>
          <w:p w14:paraId="47E59C9D" w14:textId="77777777" w:rsidR="00B87093" w:rsidRDefault="00B87093"/>
          <w:p w14:paraId="39499CD9" w14:textId="77777777" w:rsidR="00B87093" w:rsidRDefault="00B87093"/>
          <w:p w14:paraId="6E7BCF6B" w14:textId="77777777" w:rsidR="00B87093" w:rsidRDefault="00B87093"/>
          <w:p w14:paraId="4D6F3ED7" w14:textId="77777777" w:rsidR="00313114" w:rsidRDefault="00313114"/>
          <w:p w14:paraId="3FCA8DC1" w14:textId="77777777" w:rsidR="00313114" w:rsidRDefault="00313114"/>
        </w:tc>
      </w:tr>
    </w:tbl>
    <w:p w14:paraId="003942C1" w14:textId="77777777" w:rsidR="00313114" w:rsidRDefault="00313114">
      <w:pPr>
        <w:spacing w:after="60"/>
      </w:pPr>
    </w:p>
    <w:p w14:paraId="2FC2A7C0" w14:textId="77777777" w:rsidR="00313114" w:rsidRDefault="00000000">
      <w:pPr>
        <w:spacing w:after="120"/>
        <w:jc w:val="both"/>
      </w:pPr>
      <w:r>
        <w:rPr>
          <w:b/>
          <w:bCs/>
        </w:rPr>
        <w:t xml:space="preserve">Numero di tirocinanti disponibili ad ospitare: </w:t>
      </w:r>
      <w:r>
        <w:t>n. ______</w:t>
      </w:r>
    </w:p>
    <w:p w14:paraId="59AA4F16" w14:textId="77777777" w:rsidR="00313114" w:rsidRDefault="00000000">
      <w:pPr>
        <w:spacing w:after="120"/>
        <w:jc w:val="both"/>
      </w:pPr>
      <w:r>
        <w:rPr>
          <w:b/>
          <w:bCs/>
        </w:rPr>
        <w:t xml:space="preserve">Periodo ipotetico di inserimento: </w:t>
      </w:r>
      <w:r>
        <w:t>dal _________________ al _________________</w:t>
      </w:r>
    </w:p>
    <w:p w14:paraId="75A8DB27" w14:textId="77777777" w:rsidR="00313114" w:rsidRDefault="00313114">
      <w:pPr>
        <w:spacing w:after="60"/>
      </w:pPr>
    </w:p>
    <w:p w14:paraId="69EC510A" w14:textId="77777777" w:rsidR="00313114" w:rsidRDefault="00000000">
      <w:pPr>
        <w:spacing w:after="120"/>
      </w:pPr>
      <w:r>
        <w:rPr>
          <w:b/>
          <w:bCs/>
        </w:rPr>
        <w:t>4. ORARIO DI SVOLGIMENTO DEL TIROCINIO (ipotetico – max 25 ore settimanali)</w:t>
      </w:r>
    </w:p>
    <w:p w14:paraId="29EDDFCD" w14:textId="77777777" w:rsidR="00313114" w:rsidRDefault="00000000">
      <w:pPr>
        <w:spacing w:after="120"/>
        <w:jc w:val="both"/>
      </w:pPr>
      <w:r>
        <w:t xml:space="preserve">In caso di orario continuato, prevedere per il tirocinante una </w:t>
      </w:r>
      <w:r>
        <w:rPr>
          <w:b/>
          <w:bCs/>
        </w:rPr>
        <w:t>pausa pranzo di almeno un'ora</w:t>
      </w:r>
      <w:r>
        <w:t>.</w:t>
      </w:r>
    </w:p>
    <w:p w14:paraId="25AF75EB" w14:textId="77777777" w:rsidR="00313114" w:rsidRDefault="00313114">
      <w:pPr>
        <w:spacing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0" w:type="dxa"/>
          <w:bottom w:w="60" w:type="dxa"/>
          <w:right w:w="100" w:type="dxa"/>
        </w:tblCellMar>
        <w:tblLook w:val="04A0" w:firstRow="1" w:lastRow="0" w:firstColumn="1" w:lastColumn="0" w:noHBand="0" w:noVBand="1"/>
      </w:tblPr>
      <w:tblGrid>
        <w:gridCol w:w="1731"/>
        <w:gridCol w:w="1633"/>
        <w:gridCol w:w="1633"/>
        <w:gridCol w:w="1633"/>
        <w:gridCol w:w="1633"/>
        <w:gridCol w:w="1633"/>
      </w:tblGrid>
      <w:tr w:rsidR="00313114" w14:paraId="3DC32D44" w14:textId="77777777">
        <w:trPr>
          <w:tblHeader/>
        </w:trPr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A3A6B"/>
          </w:tcPr>
          <w:p w14:paraId="574B85EC" w14:textId="77777777" w:rsidR="0031311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Giorno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A3A6B"/>
          </w:tcPr>
          <w:p w14:paraId="075D8881" w14:textId="77777777" w:rsidR="0031311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Dalle ore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A3A6B"/>
          </w:tcPr>
          <w:p w14:paraId="2A4A6135" w14:textId="77777777" w:rsidR="0031311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Alle ore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A3A6B"/>
          </w:tcPr>
          <w:p w14:paraId="027FE568" w14:textId="77777777" w:rsidR="0031311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Dalle ore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A3A6B"/>
          </w:tcPr>
          <w:p w14:paraId="7F906E44" w14:textId="77777777" w:rsidR="0031311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Alle ore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A3A6B"/>
          </w:tcPr>
          <w:p w14:paraId="62E31C57" w14:textId="77777777" w:rsidR="0031311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Totale ore</w:t>
            </w:r>
          </w:p>
        </w:tc>
      </w:tr>
      <w:tr w:rsidR="00313114" w14:paraId="4A137727" w14:textId="77777777"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3AC669E" w14:textId="77777777" w:rsidR="00313114" w:rsidRDefault="00000000">
            <w:pPr>
              <w:jc w:val="center"/>
            </w:pPr>
            <w:r>
              <w:rPr>
                <w:sz w:val="20"/>
                <w:szCs w:val="20"/>
              </w:rPr>
              <w:t>Lunedì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7E977DF" w14:textId="77777777" w:rsidR="00313114" w:rsidRDefault="0031311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22A84988" w14:textId="77777777" w:rsidR="00313114" w:rsidRDefault="0031311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2D199DA1" w14:textId="77777777" w:rsidR="00313114" w:rsidRDefault="0031311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4AC0FE4F" w14:textId="77777777" w:rsidR="00313114" w:rsidRDefault="0031311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68E8E7DA" w14:textId="77777777" w:rsidR="00313114" w:rsidRDefault="00313114">
            <w:pPr>
              <w:jc w:val="center"/>
            </w:pPr>
          </w:p>
        </w:tc>
      </w:tr>
      <w:tr w:rsidR="00313114" w14:paraId="19F9249F" w14:textId="77777777"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67CEEEA7" w14:textId="77777777" w:rsidR="00313114" w:rsidRDefault="00000000">
            <w:pPr>
              <w:jc w:val="center"/>
            </w:pPr>
            <w:r>
              <w:rPr>
                <w:sz w:val="20"/>
                <w:szCs w:val="20"/>
              </w:rPr>
              <w:t>Martedì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8A6748F" w14:textId="77777777" w:rsidR="00313114" w:rsidRDefault="0031311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74D23709" w14:textId="77777777" w:rsidR="00313114" w:rsidRDefault="0031311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3F96511A" w14:textId="77777777" w:rsidR="00313114" w:rsidRDefault="0031311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4B21D9A" w14:textId="77777777" w:rsidR="00313114" w:rsidRDefault="0031311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4026578A" w14:textId="77777777" w:rsidR="00313114" w:rsidRDefault="00313114">
            <w:pPr>
              <w:jc w:val="center"/>
            </w:pPr>
          </w:p>
        </w:tc>
      </w:tr>
      <w:tr w:rsidR="00313114" w14:paraId="2E03BF24" w14:textId="77777777"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5FEB94A" w14:textId="77777777" w:rsidR="00313114" w:rsidRDefault="00000000">
            <w:pPr>
              <w:jc w:val="center"/>
            </w:pPr>
            <w:r>
              <w:rPr>
                <w:sz w:val="20"/>
                <w:szCs w:val="20"/>
              </w:rPr>
              <w:t>Mercoledì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1816F0FA" w14:textId="77777777" w:rsidR="00313114" w:rsidRDefault="0031311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432756ED" w14:textId="77777777" w:rsidR="00313114" w:rsidRDefault="0031311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573E8D1A" w14:textId="77777777" w:rsidR="00313114" w:rsidRDefault="0031311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15B7F178" w14:textId="77777777" w:rsidR="00313114" w:rsidRDefault="0031311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4CB745F6" w14:textId="77777777" w:rsidR="00313114" w:rsidRDefault="00313114">
            <w:pPr>
              <w:jc w:val="center"/>
            </w:pPr>
          </w:p>
        </w:tc>
      </w:tr>
      <w:tr w:rsidR="00313114" w14:paraId="681F390E" w14:textId="77777777"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60C89A93" w14:textId="77777777" w:rsidR="00313114" w:rsidRDefault="00000000">
            <w:pPr>
              <w:jc w:val="center"/>
            </w:pPr>
            <w:r>
              <w:rPr>
                <w:sz w:val="20"/>
                <w:szCs w:val="20"/>
              </w:rPr>
              <w:t>Giovedì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ADED2B8" w14:textId="77777777" w:rsidR="00313114" w:rsidRDefault="0031311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2146A41A" w14:textId="77777777" w:rsidR="00313114" w:rsidRDefault="0031311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2E124952" w14:textId="77777777" w:rsidR="00313114" w:rsidRDefault="0031311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E939A65" w14:textId="77777777" w:rsidR="00313114" w:rsidRDefault="0031311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4F96D2BB" w14:textId="77777777" w:rsidR="00313114" w:rsidRDefault="00313114">
            <w:pPr>
              <w:jc w:val="center"/>
            </w:pPr>
          </w:p>
        </w:tc>
      </w:tr>
      <w:tr w:rsidR="00313114" w14:paraId="0B18FF2F" w14:textId="77777777"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10DCC839" w14:textId="77777777" w:rsidR="00313114" w:rsidRDefault="00000000">
            <w:pPr>
              <w:jc w:val="center"/>
            </w:pPr>
            <w:r>
              <w:rPr>
                <w:sz w:val="20"/>
                <w:szCs w:val="20"/>
              </w:rPr>
              <w:t>Venerdì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0F9E909" w14:textId="77777777" w:rsidR="00313114" w:rsidRDefault="0031311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E6DA5D6" w14:textId="77777777" w:rsidR="00313114" w:rsidRDefault="0031311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1F7FB2A0" w14:textId="77777777" w:rsidR="00313114" w:rsidRDefault="0031311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0F465BB" w14:textId="77777777" w:rsidR="00313114" w:rsidRDefault="0031311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3AEF583D" w14:textId="77777777" w:rsidR="00313114" w:rsidRDefault="00313114">
            <w:pPr>
              <w:jc w:val="center"/>
            </w:pPr>
          </w:p>
        </w:tc>
      </w:tr>
      <w:tr w:rsidR="00313114" w14:paraId="6ED7D231" w14:textId="77777777"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59025B54" w14:textId="77777777" w:rsidR="00313114" w:rsidRDefault="00000000">
            <w:pPr>
              <w:jc w:val="center"/>
            </w:pPr>
            <w:r>
              <w:rPr>
                <w:sz w:val="20"/>
                <w:szCs w:val="20"/>
              </w:rPr>
              <w:t>Sabato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4A769AA1" w14:textId="77777777" w:rsidR="00313114" w:rsidRDefault="0031311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4316E8A8" w14:textId="77777777" w:rsidR="00313114" w:rsidRDefault="0031311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60E84A86" w14:textId="77777777" w:rsidR="00313114" w:rsidRDefault="0031311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4A7FDA2F" w14:textId="77777777" w:rsidR="00313114" w:rsidRDefault="0031311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25E21F4F" w14:textId="77777777" w:rsidR="00313114" w:rsidRDefault="00313114">
            <w:pPr>
              <w:jc w:val="center"/>
            </w:pPr>
          </w:p>
        </w:tc>
      </w:tr>
      <w:tr w:rsidR="00313114" w14:paraId="0166664A" w14:textId="77777777"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68A7A05A" w14:textId="77777777" w:rsidR="00313114" w:rsidRDefault="00000000">
            <w:pPr>
              <w:jc w:val="center"/>
            </w:pPr>
            <w:r>
              <w:rPr>
                <w:sz w:val="20"/>
                <w:szCs w:val="20"/>
              </w:rPr>
              <w:t>TOTALE SETTIMANALE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1BF94F6" w14:textId="77777777" w:rsidR="00313114" w:rsidRDefault="0031311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2DC242F0" w14:textId="77777777" w:rsidR="00313114" w:rsidRDefault="0031311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108EB30E" w14:textId="77777777" w:rsidR="00313114" w:rsidRDefault="0031311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4D77DD9A" w14:textId="77777777" w:rsidR="00313114" w:rsidRDefault="0031311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A7D3BA9" w14:textId="77777777" w:rsidR="00313114" w:rsidRDefault="00313114">
            <w:pPr>
              <w:jc w:val="center"/>
            </w:pPr>
          </w:p>
        </w:tc>
      </w:tr>
    </w:tbl>
    <w:p w14:paraId="506ED895" w14:textId="77777777" w:rsidR="00313114" w:rsidRDefault="00313114">
      <w:pPr>
        <w:spacing w:after="60"/>
      </w:pPr>
    </w:p>
    <w:p w14:paraId="4777B2B5" w14:textId="77777777" w:rsidR="00313114" w:rsidRDefault="00000000">
      <w:pPr>
        <w:spacing w:after="120"/>
      </w:pPr>
      <w:r>
        <w:rPr>
          <w:b/>
          <w:bCs/>
        </w:rPr>
        <w:t>5. DATI DEL TUTOR AZIENDALE</w:t>
      </w:r>
    </w:p>
    <w:p w14:paraId="560FA23E" w14:textId="77777777" w:rsidR="00313114" w:rsidRDefault="00000000">
      <w:pPr>
        <w:spacing w:after="120"/>
        <w:jc w:val="both"/>
      </w:pPr>
      <w:r>
        <w:t>Il tutor aziendale deve essere un dipendente dell'organizzazione in possesso di competenze professionali adeguate e coerenti con il PPT, ai sensi del Regolamento Regionale n. 9/2010 e ss.mm.ii.</w:t>
      </w:r>
    </w:p>
    <w:p w14:paraId="30D01238" w14:textId="77777777" w:rsidR="00313114" w:rsidRDefault="00313114">
      <w:pPr>
        <w:spacing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3092"/>
        <w:gridCol w:w="6804"/>
      </w:tblGrid>
      <w:tr w:rsidR="00313114" w14:paraId="359BE127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3957C530" w14:textId="77777777" w:rsidR="00313114" w:rsidRDefault="00000000">
            <w:r>
              <w:rPr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773489EB" w14:textId="77777777" w:rsidR="00313114" w:rsidRDefault="00313114"/>
        </w:tc>
      </w:tr>
      <w:tr w:rsidR="00313114" w14:paraId="07E0C227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3819547C" w14:textId="77777777" w:rsidR="00313114" w:rsidRDefault="00000000">
            <w:r>
              <w:rPr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3ECADF2E" w14:textId="77777777" w:rsidR="00313114" w:rsidRDefault="00313114"/>
        </w:tc>
      </w:tr>
      <w:tr w:rsidR="00313114" w14:paraId="5260ACFA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54850EDC" w14:textId="77777777" w:rsidR="00313114" w:rsidRDefault="00000000">
            <w:r>
              <w:rPr>
                <w:b/>
                <w:bCs/>
                <w:sz w:val="20"/>
                <w:szCs w:val="20"/>
              </w:rPr>
              <w:t>Profilo / Qualifica aziendale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F97ECB6" w14:textId="77777777" w:rsidR="00313114" w:rsidRDefault="00313114"/>
        </w:tc>
      </w:tr>
      <w:tr w:rsidR="00313114" w14:paraId="50EF8040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61D8C8C3" w14:textId="77777777" w:rsidR="00313114" w:rsidRDefault="00000000">
            <w:r>
              <w:rPr>
                <w:b/>
                <w:bCs/>
                <w:sz w:val="20"/>
                <w:szCs w:val="20"/>
              </w:rPr>
              <w:t>Tipo di contratto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549AC7CA" w14:textId="77777777" w:rsidR="00313114" w:rsidRDefault="00313114"/>
        </w:tc>
      </w:tr>
      <w:tr w:rsidR="00313114" w14:paraId="7875F253" w14:textId="77777777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F17F85C" w14:textId="77777777" w:rsidR="00313114" w:rsidRDefault="00000000">
            <w:r>
              <w:rPr>
                <w:b/>
                <w:bCs/>
                <w:sz w:val="20"/>
                <w:szCs w:val="20"/>
              </w:rPr>
              <w:t>Telefono / e-mail</w:t>
            </w:r>
          </w:p>
        </w:tc>
        <w:tc>
          <w:tcPr>
            <w:tcW w:w="6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259FA47C" w14:textId="77777777" w:rsidR="00313114" w:rsidRDefault="00313114"/>
        </w:tc>
      </w:tr>
    </w:tbl>
    <w:p w14:paraId="5FDE4CB7" w14:textId="77777777" w:rsidR="00313114" w:rsidRDefault="00313114">
      <w:pPr>
        <w:spacing w:after="60"/>
      </w:pPr>
    </w:p>
    <w:p w14:paraId="6E31FE57" w14:textId="77777777" w:rsidR="00313114" w:rsidRDefault="00313114">
      <w:pPr>
        <w:spacing w:after="60"/>
      </w:pPr>
    </w:p>
    <w:p w14:paraId="0EF74519" w14:textId="77777777" w:rsidR="00313114" w:rsidRDefault="00000000">
      <w:pPr>
        <w:spacing w:after="60"/>
      </w:pPr>
      <w:r>
        <w:t>Luogo e data: ____________</w:t>
      </w:r>
    </w:p>
    <w:p w14:paraId="3F227C5D" w14:textId="77777777" w:rsidR="00313114" w:rsidRDefault="00313114">
      <w:pPr>
        <w:spacing w:after="60"/>
      </w:pPr>
    </w:p>
    <w:p w14:paraId="2909E30A" w14:textId="77777777" w:rsidR="00313114" w:rsidRDefault="00000000">
      <w:pPr>
        <w:spacing w:after="60"/>
      </w:pPr>
      <w:r>
        <w:t>(Timbro e firma del Legale Rappresentante) ___________________________________</w:t>
      </w:r>
    </w:p>
    <w:sectPr w:rsidR="00313114" w:rsidSect="00B87093">
      <w:headerReference w:type="default" r:id="rId7"/>
      <w:pgSz w:w="11906" w:h="16838"/>
      <w:pgMar w:top="1701" w:right="1000" w:bottom="12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E3C7E" w14:textId="77777777" w:rsidR="001E7048" w:rsidRDefault="001E7048" w:rsidP="00B87093">
      <w:r>
        <w:separator/>
      </w:r>
    </w:p>
  </w:endnote>
  <w:endnote w:type="continuationSeparator" w:id="0">
    <w:p w14:paraId="09E9A501" w14:textId="77777777" w:rsidR="001E7048" w:rsidRDefault="001E7048" w:rsidP="00B8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6462E" w14:textId="77777777" w:rsidR="001E7048" w:rsidRDefault="001E7048" w:rsidP="00B87093">
      <w:r>
        <w:separator/>
      </w:r>
    </w:p>
  </w:footnote>
  <w:footnote w:type="continuationSeparator" w:id="0">
    <w:p w14:paraId="3EB8C9A6" w14:textId="77777777" w:rsidR="001E7048" w:rsidRDefault="001E7048" w:rsidP="00B8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06613" w14:textId="4BE9ED99" w:rsidR="00B87093" w:rsidRDefault="00B87093">
    <w:pPr>
      <w:pStyle w:val="Intestazione"/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84CF506" wp14:editId="3BFBC1BB">
          <wp:simplePos x="0" y="0"/>
          <wp:positionH relativeFrom="page">
            <wp:posOffset>635000</wp:posOffset>
          </wp:positionH>
          <wp:positionV relativeFrom="paragraph">
            <wp:posOffset>-438785</wp:posOffset>
          </wp:positionV>
          <wp:extent cx="6121400" cy="1117600"/>
          <wp:effectExtent l="0" t="0" r="0" b="6350"/>
          <wp:wrapNone/>
          <wp:docPr id="1423042168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1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3147B"/>
    <w:multiLevelType w:val="hybridMultilevel"/>
    <w:tmpl w:val="CE1CBFC2"/>
    <w:lvl w:ilvl="0" w:tplc="F2683266">
      <w:start w:val="1"/>
      <w:numFmt w:val="bullet"/>
      <w:lvlText w:val="●"/>
      <w:lvlJc w:val="left"/>
      <w:pPr>
        <w:ind w:left="720" w:hanging="360"/>
      </w:pPr>
    </w:lvl>
    <w:lvl w:ilvl="1" w:tplc="E78A32B0">
      <w:start w:val="1"/>
      <w:numFmt w:val="bullet"/>
      <w:lvlText w:val="○"/>
      <w:lvlJc w:val="left"/>
      <w:pPr>
        <w:ind w:left="1440" w:hanging="360"/>
      </w:pPr>
    </w:lvl>
    <w:lvl w:ilvl="2" w:tplc="FDA2D3D6">
      <w:start w:val="1"/>
      <w:numFmt w:val="bullet"/>
      <w:lvlText w:val="■"/>
      <w:lvlJc w:val="left"/>
      <w:pPr>
        <w:ind w:left="2160" w:hanging="360"/>
      </w:pPr>
    </w:lvl>
    <w:lvl w:ilvl="3" w:tplc="59C66D68">
      <w:start w:val="1"/>
      <w:numFmt w:val="bullet"/>
      <w:lvlText w:val="●"/>
      <w:lvlJc w:val="left"/>
      <w:pPr>
        <w:ind w:left="2880" w:hanging="360"/>
      </w:pPr>
    </w:lvl>
    <w:lvl w:ilvl="4" w:tplc="C04EE044">
      <w:start w:val="1"/>
      <w:numFmt w:val="bullet"/>
      <w:lvlText w:val="○"/>
      <w:lvlJc w:val="left"/>
      <w:pPr>
        <w:ind w:left="3600" w:hanging="360"/>
      </w:pPr>
    </w:lvl>
    <w:lvl w:ilvl="5" w:tplc="10D07ED0">
      <w:start w:val="1"/>
      <w:numFmt w:val="bullet"/>
      <w:lvlText w:val="■"/>
      <w:lvlJc w:val="left"/>
      <w:pPr>
        <w:ind w:left="4320" w:hanging="360"/>
      </w:pPr>
    </w:lvl>
    <w:lvl w:ilvl="6" w:tplc="4FDC2E1C">
      <w:start w:val="1"/>
      <w:numFmt w:val="bullet"/>
      <w:lvlText w:val="●"/>
      <w:lvlJc w:val="left"/>
      <w:pPr>
        <w:ind w:left="5040" w:hanging="360"/>
      </w:pPr>
    </w:lvl>
    <w:lvl w:ilvl="7" w:tplc="58681CD2">
      <w:start w:val="1"/>
      <w:numFmt w:val="bullet"/>
      <w:lvlText w:val="●"/>
      <w:lvlJc w:val="left"/>
      <w:pPr>
        <w:ind w:left="5760" w:hanging="360"/>
      </w:pPr>
    </w:lvl>
    <w:lvl w:ilvl="8" w:tplc="F5B24508">
      <w:start w:val="1"/>
      <w:numFmt w:val="bullet"/>
      <w:lvlText w:val="●"/>
      <w:lvlJc w:val="left"/>
      <w:pPr>
        <w:ind w:left="6480" w:hanging="360"/>
      </w:pPr>
    </w:lvl>
  </w:abstractNum>
  <w:num w:numId="1" w16cid:durableId="7804161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114"/>
    <w:rsid w:val="001E7048"/>
    <w:rsid w:val="00254EEC"/>
    <w:rsid w:val="00313114"/>
    <w:rsid w:val="00861F65"/>
    <w:rsid w:val="00946919"/>
    <w:rsid w:val="00AA4B53"/>
    <w:rsid w:val="00B8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AD73"/>
  <w15:docId w15:val="{D5868D78-8BC6-485A-86B5-BF914EBF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870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093"/>
  </w:style>
  <w:style w:type="paragraph" w:styleId="Pidipagina">
    <w:name w:val="footer"/>
    <w:basedOn w:val="Normale"/>
    <w:link w:val="PidipaginaCarattere"/>
    <w:uiPriority w:val="99"/>
    <w:unhideWhenUsed/>
    <w:rsid w:val="00B870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Segreteria | Comune di Casapesenna</cp:lastModifiedBy>
  <cp:revision>2</cp:revision>
  <dcterms:created xsi:type="dcterms:W3CDTF">2026-04-16T10:21:00Z</dcterms:created>
  <dcterms:modified xsi:type="dcterms:W3CDTF">2026-04-16T10:21:00Z</dcterms:modified>
</cp:coreProperties>
</file>