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9B4B5" w14:textId="77777777" w:rsidR="00DF0EFD" w:rsidRDefault="00000000">
      <w:pPr>
        <w:spacing w:after="60"/>
        <w:jc w:val="center"/>
      </w:pPr>
      <w:r>
        <w:rPr>
          <w:b/>
          <w:bCs/>
          <w:color w:val="1A3A6B"/>
          <w:sz w:val="26"/>
          <w:szCs w:val="26"/>
        </w:rPr>
        <w:t>AMBITO TERRITORIALE C07</w:t>
      </w:r>
    </w:p>
    <w:p w14:paraId="57C64EFB" w14:textId="77777777" w:rsidR="00DF0EFD" w:rsidRDefault="00000000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per la Gestione, in forma associata, del Piano Sociale di Zona</w:t>
      </w:r>
    </w:p>
    <w:p w14:paraId="6DD0DB1B" w14:textId="77777777" w:rsidR="00DF0EFD" w:rsidRDefault="00000000">
      <w:pPr>
        <w:spacing w:after="60"/>
        <w:jc w:val="center"/>
      </w:pPr>
      <w:r>
        <w:rPr>
          <w:b/>
          <w:bCs/>
          <w:color w:val="666666"/>
        </w:rPr>
        <w:t>Comune Capofila di Lusciano (CE)</w:t>
      </w:r>
    </w:p>
    <w:p w14:paraId="0072988B" w14:textId="77777777" w:rsidR="00DF0EFD" w:rsidRDefault="00000000">
      <w:pPr>
        <w:spacing w:after="200"/>
        <w:jc w:val="center"/>
      </w:pPr>
      <w:r>
        <w:rPr>
          <w:color w:val="666666"/>
          <w:sz w:val="18"/>
          <w:szCs w:val="18"/>
        </w:rPr>
        <w:t>(Comuni di Casal di Principe, Casapesenna, Frignano, Parete, San Cipriano d'Aversa, San Marcellino, Trentola Ducenta, Villa di Briano, Villa Literno)</w:t>
      </w:r>
    </w:p>
    <w:p w14:paraId="4752B82E" w14:textId="77777777" w:rsidR="00DF0EFD" w:rsidRDefault="00DF0EFD">
      <w:pPr>
        <w:pBdr>
          <w:bottom w:val="single" w:sz="4" w:space="1" w:color="1A3A6B"/>
        </w:pBdr>
        <w:spacing w:after="160"/>
      </w:pPr>
    </w:p>
    <w:p w14:paraId="4B709294" w14:textId="77777777" w:rsidR="00DF0EFD" w:rsidRDefault="00000000">
      <w:pPr>
        <w:spacing w:after="60"/>
        <w:jc w:val="center"/>
      </w:pPr>
      <w:r>
        <w:rPr>
          <w:b/>
          <w:bCs/>
          <w:color w:val="1A3A6B"/>
          <w:sz w:val="28"/>
          <w:szCs w:val="28"/>
        </w:rPr>
        <w:t>ALLEGATO A – Modello di Domanda di Partecipazione</w:t>
      </w:r>
    </w:p>
    <w:p w14:paraId="38B42337" w14:textId="77777777" w:rsidR="00DF0EFD" w:rsidRDefault="00DF0EFD">
      <w:pPr>
        <w:spacing w:after="60"/>
      </w:pPr>
    </w:p>
    <w:p w14:paraId="71B7BA96" w14:textId="77777777" w:rsidR="00DF0EFD" w:rsidRDefault="00000000">
      <w:pPr>
        <w:spacing w:after="60"/>
        <w:jc w:val="center"/>
      </w:pPr>
      <w:r>
        <w:rPr>
          <w:b/>
          <w:bCs/>
          <w:color w:val="1A3A6B"/>
        </w:rPr>
        <w:t>AVVISO PUBBLICO PER LA PRESENTAZIONE DI MANIFESTAZIONE DI INTERESSE</w:t>
      </w:r>
    </w:p>
    <w:p w14:paraId="307E02E1" w14:textId="77777777" w:rsidR="00DF0EFD" w:rsidRDefault="00000000">
      <w:pPr>
        <w:spacing w:after="60"/>
        <w:jc w:val="center"/>
      </w:pPr>
      <w:r>
        <w:rPr>
          <w:b/>
          <w:bCs/>
          <w:color w:val="1A3A6B"/>
        </w:rPr>
        <w:t>PER LA COSTITUZIONE DI UN ELENCO DI SOGGETTI PUBBLICI E PRIVATI</w:t>
      </w:r>
    </w:p>
    <w:p w14:paraId="6D414B46" w14:textId="77777777" w:rsidR="00DF0EFD" w:rsidRDefault="00000000">
      <w:pPr>
        <w:spacing w:after="100"/>
        <w:jc w:val="center"/>
      </w:pPr>
      <w:r>
        <w:rPr>
          <w:b/>
          <w:bCs/>
          <w:color w:val="1A3A6B"/>
        </w:rPr>
        <w:t>DISPONIBILI AD OSPITARE I BENEFICIARI DI TIROCINI DI INCLUSIONE SOCIALE</w:t>
      </w:r>
    </w:p>
    <w:p w14:paraId="7CF1BEF4" w14:textId="77777777" w:rsidR="00DF0EFD" w:rsidRDefault="00000000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Intervento a valere sull'Avviso Pubblico Regionale "CAMPANIA WELFARE"</w:t>
      </w:r>
    </w:p>
    <w:p w14:paraId="613780AA" w14:textId="77777777" w:rsidR="00DF0EFD" w:rsidRDefault="00000000">
      <w:pPr>
        <w:spacing w:after="60"/>
        <w:jc w:val="center"/>
      </w:pPr>
      <w:r>
        <w:rPr>
          <w:sz w:val="20"/>
          <w:szCs w:val="20"/>
        </w:rPr>
        <w:t>PR CAMPANIA FSE+ 2021/2027 – Priorità 3 Inclusione Sociale – Obiettivo Specifico ESO 4.8 – Azione 3.h.2</w:t>
      </w:r>
    </w:p>
    <w:p w14:paraId="294FD47F" w14:textId="77777777" w:rsidR="00DF0EFD" w:rsidRDefault="00000000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"Percorsi di integrazione e reinserimento nel mondo del lavoro per i soggetti svantaggiati"</w:t>
      </w:r>
    </w:p>
    <w:p w14:paraId="7697E4B3" w14:textId="77777777" w:rsidR="00DF0EFD" w:rsidRDefault="00000000">
      <w:pPr>
        <w:spacing w:after="60"/>
        <w:jc w:val="center"/>
      </w:pPr>
      <w:r>
        <w:rPr>
          <w:b/>
          <w:bCs/>
          <w:color w:val="1A3A6B"/>
        </w:rPr>
        <w:t>Progetto "ANDROMEDA" – Azione C) Tirocini di Inclusione Sociale</w:t>
      </w:r>
    </w:p>
    <w:p w14:paraId="3C2D9BB1" w14:textId="77777777" w:rsidR="00DF0EFD" w:rsidRDefault="00000000">
      <w:pPr>
        <w:spacing w:after="200"/>
        <w:jc w:val="center"/>
      </w:pPr>
      <w:r>
        <w:rPr>
          <w:b/>
          <w:bCs/>
          <w:color w:val="666666"/>
        </w:rPr>
        <w:t>CUP G81F25000640007</w:t>
      </w:r>
    </w:p>
    <w:p w14:paraId="3CBAA819" w14:textId="77777777" w:rsidR="00DF0EFD" w:rsidRDefault="00DF0EFD">
      <w:pPr>
        <w:pBdr>
          <w:bottom w:val="single" w:sz="2" w:space="1" w:color="1A3A6B"/>
        </w:pBdr>
        <w:spacing w:after="160"/>
      </w:pPr>
    </w:p>
    <w:p w14:paraId="5FCF95E8" w14:textId="77777777" w:rsidR="00DF0EFD" w:rsidRDefault="00000000">
      <w:pPr>
        <w:spacing w:after="120"/>
      </w:pPr>
      <w:r>
        <w:rPr>
          <w:b/>
          <w:bCs/>
        </w:rPr>
        <w:t>Il/la sottoscritto/a:</w:t>
      </w:r>
    </w:p>
    <w:p w14:paraId="39B6C26B" w14:textId="77777777" w:rsidR="00DF0EFD" w:rsidRDefault="00DF0EFD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092"/>
        <w:gridCol w:w="6804"/>
      </w:tblGrid>
      <w:tr w:rsidR="00DF0EFD" w14:paraId="47B9F821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34D543F" w14:textId="77777777" w:rsidR="00DF0EFD" w:rsidRDefault="00000000">
            <w:r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8A5B267" w14:textId="77777777" w:rsidR="00DF0EFD" w:rsidRDefault="00DF0EFD"/>
        </w:tc>
      </w:tr>
      <w:tr w:rsidR="00DF0EFD" w14:paraId="70A0E911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470D43E" w14:textId="77777777" w:rsidR="00DF0EFD" w:rsidRDefault="00000000">
            <w:r>
              <w:rPr>
                <w:b/>
                <w:bCs/>
                <w:sz w:val="20"/>
                <w:szCs w:val="20"/>
              </w:rPr>
              <w:t>Nato/a a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78B2897" w14:textId="77777777" w:rsidR="00DF0EFD" w:rsidRDefault="00DF0EFD"/>
        </w:tc>
      </w:tr>
      <w:tr w:rsidR="00DF0EFD" w14:paraId="7C3033BA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81A2490" w14:textId="77777777" w:rsidR="00DF0EFD" w:rsidRDefault="00000000">
            <w:r>
              <w:rPr>
                <w:b/>
                <w:bCs/>
                <w:sz w:val="20"/>
                <w:szCs w:val="20"/>
              </w:rPr>
              <w:t>Il (data di nascita)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DF99E06" w14:textId="77777777" w:rsidR="00DF0EFD" w:rsidRDefault="00DF0EFD"/>
        </w:tc>
      </w:tr>
      <w:tr w:rsidR="00DF0EFD" w14:paraId="4E8116AD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03D67D2" w14:textId="77777777" w:rsidR="00DF0EFD" w:rsidRDefault="00000000"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EC4C9DE" w14:textId="77777777" w:rsidR="00DF0EFD" w:rsidRDefault="00DF0EFD"/>
        </w:tc>
      </w:tr>
    </w:tbl>
    <w:p w14:paraId="494FBA32" w14:textId="77777777" w:rsidR="00DF0EFD" w:rsidRDefault="00DF0EFD">
      <w:pPr>
        <w:spacing w:after="60"/>
      </w:pPr>
    </w:p>
    <w:p w14:paraId="12A6F7B8" w14:textId="77777777" w:rsidR="00DF0EFD" w:rsidRDefault="00000000">
      <w:pPr>
        <w:spacing w:after="120"/>
        <w:jc w:val="both"/>
      </w:pPr>
      <w:r>
        <w:rPr>
          <w:b/>
          <w:bCs/>
        </w:rPr>
        <w:t>nella qualità di rappresentante legale di:</w:t>
      </w:r>
      <w:r>
        <w:t xml:space="preserve"> (indicare denominazione dell'Ente/Azienda)</w:t>
      </w:r>
    </w:p>
    <w:p w14:paraId="2A7A025F" w14:textId="77777777" w:rsidR="00DF0EFD" w:rsidRDefault="00DF0EFD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092"/>
        <w:gridCol w:w="6804"/>
      </w:tblGrid>
      <w:tr w:rsidR="00DF0EFD" w14:paraId="1859B50B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5B9B6A7" w14:textId="77777777" w:rsidR="00DF0EFD" w:rsidRDefault="00000000">
            <w:r>
              <w:rPr>
                <w:b/>
                <w:bCs/>
                <w:sz w:val="20"/>
                <w:szCs w:val="20"/>
              </w:rPr>
              <w:t>Denominazione / Ragione sociale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0A0EAB9" w14:textId="77777777" w:rsidR="00DF0EFD" w:rsidRDefault="00DF0EFD"/>
        </w:tc>
      </w:tr>
      <w:tr w:rsidR="00DF0EFD" w14:paraId="358C4B6B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48327CF" w14:textId="77777777" w:rsidR="00DF0EFD" w:rsidRDefault="00000000">
            <w:r>
              <w:rPr>
                <w:b/>
                <w:bCs/>
                <w:sz w:val="20"/>
                <w:szCs w:val="20"/>
              </w:rPr>
              <w:t>C.F. / Partita IVA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69B0E9B" w14:textId="77777777" w:rsidR="00DF0EFD" w:rsidRDefault="00DF0EFD"/>
        </w:tc>
      </w:tr>
      <w:tr w:rsidR="00DF0EFD" w14:paraId="0ECB4244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2360C21" w14:textId="77777777" w:rsidR="00DF0EFD" w:rsidRDefault="00000000">
            <w:r>
              <w:rPr>
                <w:b/>
                <w:bCs/>
                <w:sz w:val="20"/>
                <w:szCs w:val="20"/>
              </w:rPr>
              <w:t>Forma giuridica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E7C3A09" w14:textId="77777777" w:rsidR="00DF0EFD" w:rsidRDefault="00DF0EFD"/>
        </w:tc>
      </w:tr>
      <w:tr w:rsidR="00DF0EFD" w14:paraId="36E38D71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6B9D9C3" w14:textId="77777777" w:rsidR="00DF0EFD" w:rsidRDefault="00000000">
            <w:r>
              <w:rPr>
                <w:b/>
                <w:bCs/>
                <w:sz w:val="20"/>
                <w:szCs w:val="20"/>
              </w:rPr>
              <w:t>Sede legale (via, città, CAP)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2E3C403" w14:textId="77777777" w:rsidR="00DF0EFD" w:rsidRDefault="00DF0EFD"/>
        </w:tc>
      </w:tr>
      <w:tr w:rsidR="00DF0EFD" w14:paraId="384B021D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2B60689" w14:textId="77777777" w:rsidR="00DF0EFD" w:rsidRDefault="00000000">
            <w:r>
              <w:rPr>
                <w:b/>
                <w:bCs/>
                <w:sz w:val="20"/>
                <w:szCs w:val="20"/>
              </w:rPr>
              <w:t>Sede operativa (se diversa)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C25917C" w14:textId="77777777" w:rsidR="00DF0EFD" w:rsidRDefault="00DF0EFD"/>
        </w:tc>
      </w:tr>
      <w:tr w:rsidR="00DF0EFD" w14:paraId="4EFB5948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09CD1A0" w14:textId="77777777" w:rsidR="00DF0EFD" w:rsidRDefault="00000000">
            <w:r>
              <w:rPr>
                <w:b/>
                <w:bCs/>
                <w:sz w:val="20"/>
                <w:szCs w:val="20"/>
              </w:rPr>
              <w:t>Telefono / Cellulare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B22BEB8" w14:textId="77777777" w:rsidR="00DF0EFD" w:rsidRDefault="00DF0EFD"/>
        </w:tc>
      </w:tr>
      <w:tr w:rsidR="00DF0EFD" w14:paraId="2EDDFC48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B9D0117" w14:textId="77777777" w:rsidR="00DF0EFD" w:rsidRDefault="00000000">
            <w:r>
              <w:rPr>
                <w:b/>
                <w:bCs/>
                <w:sz w:val="20"/>
                <w:szCs w:val="20"/>
              </w:rPr>
              <w:t>Indirizzo e-mail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13F9257" w14:textId="77777777" w:rsidR="00DF0EFD" w:rsidRDefault="00DF0EFD"/>
        </w:tc>
      </w:tr>
      <w:tr w:rsidR="00DF0EFD" w14:paraId="2A4660DE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524268F" w14:textId="77777777" w:rsidR="00DF0EFD" w:rsidRDefault="00000000">
            <w:r>
              <w:rPr>
                <w:b/>
                <w:bCs/>
                <w:sz w:val="20"/>
                <w:szCs w:val="20"/>
              </w:rPr>
              <w:t>Indirizzo PEC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6E7EB9B" w14:textId="77777777" w:rsidR="00DF0EFD" w:rsidRDefault="00DF0EFD"/>
        </w:tc>
      </w:tr>
    </w:tbl>
    <w:p w14:paraId="68FEEA08" w14:textId="77777777" w:rsidR="00DF0EFD" w:rsidRDefault="00DF0EFD">
      <w:pPr>
        <w:spacing w:after="60"/>
      </w:pPr>
    </w:p>
    <w:p w14:paraId="16651664" w14:textId="77777777" w:rsidR="00DF0EFD" w:rsidRDefault="00DF0EFD">
      <w:pPr>
        <w:pBdr>
          <w:bottom w:val="single" w:sz="2" w:space="1" w:color="1A3A6B"/>
        </w:pBdr>
        <w:spacing w:after="160"/>
      </w:pPr>
    </w:p>
    <w:p w14:paraId="3F18B9DE" w14:textId="77777777" w:rsidR="00DF0EFD" w:rsidRDefault="00000000">
      <w:pPr>
        <w:spacing w:before="160" w:after="100"/>
        <w:jc w:val="center"/>
      </w:pPr>
      <w:r>
        <w:rPr>
          <w:b/>
          <w:bCs/>
          <w:color w:val="1A3A6B"/>
        </w:rPr>
        <w:t>MANIFESTA</w:t>
      </w:r>
    </w:p>
    <w:p w14:paraId="329F54B0" w14:textId="77777777" w:rsidR="00DF0EFD" w:rsidRDefault="00000000">
      <w:pPr>
        <w:spacing w:after="120"/>
        <w:jc w:val="both"/>
      </w:pPr>
      <w:r>
        <w:lastRenderedPageBreak/>
        <w:t xml:space="preserve">l'interesse ad ospitare i beneficiari dei tirocini di inclusione sociale nell'ambito del Progetto </w:t>
      </w:r>
      <w:r>
        <w:rPr>
          <w:b/>
          <w:bCs/>
        </w:rPr>
        <w:t>"ANDROMEDA"</w:t>
      </w:r>
      <w:r>
        <w:t>, Azione C) – Campania Welfare.</w:t>
      </w:r>
    </w:p>
    <w:p w14:paraId="2580B204" w14:textId="77777777" w:rsidR="00DF0EFD" w:rsidRDefault="00000000">
      <w:pPr>
        <w:spacing w:after="120"/>
        <w:jc w:val="both"/>
      </w:pPr>
      <w:r>
        <w:t>A tal uopo, ai sensi e per gli effetti dell'art. 46 del D.P.R. n. 445/2000, sotto la propria responsabilità e consapevole delle sanzioni penali previste dall'art. 76 del medesimo D.P.R. per le ipotesi di falsità in atti e dichiarazioni mendaci ivi indicate,</w:t>
      </w:r>
    </w:p>
    <w:p w14:paraId="553A0145" w14:textId="77777777" w:rsidR="00DF0EFD" w:rsidRDefault="00DF0EFD">
      <w:pPr>
        <w:spacing w:after="60"/>
      </w:pPr>
    </w:p>
    <w:p w14:paraId="2D4F884A" w14:textId="77777777" w:rsidR="00DF0EFD" w:rsidRDefault="00000000">
      <w:pPr>
        <w:spacing w:before="100" w:after="100"/>
        <w:jc w:val="center"/>
      </w:pPr>
      <w:r>
        <w:rPr>
          <w:b/>
          <w:bCs/>
          <w:color w:val="1A3A6B"/>
        </w:rPr>
        <w:t>DICHIARA</w:t>
      </w:r>
    </w:p>
    <w:p w14:paraId="5F2C38A7" w14:textId="77777777" w:rsidR="00DF0EFD" w:rsidRDefault="00000000">
      <w:pPr>
        <w:spacing w:after="100"/>
        <w:ind w:left="360"/>
        <w:jc w:val="both"/>
      </w:pPr>
      <w:r>
        <w:t>– di avere una sede operativa nell'Ambito Territoriale Sociale C07, nonché nei Comuni limitrofi allo stesso, afferenti ad Ambiti Territoriali diversi;</w:t>
      </w:r>
    </w:p>
    <w:p w14:paraId="3E863A3B" w14:textId="77777777" w:rsidR="00DF0EFD" w:rsidRDefault="00000000">
      <w:pPr>
        <w:spacing w:after="100"/>
        <w:ind w:left="360"/>
        <w:jc w:val="both"/>
      </w:pPr>
      <w:r>
        <w:t>– di essere in regola con la normativa sulla salute e sicurezza sui luoghi di lavoro di cui al D.Lgs. 9 aprile 2008, n. 81 e successive modificazioni, assicurandone l'applicazione anche ai tirocinanti ivi ospitati;</w:t>
      </w:r>
    </w:p>
    <w:p w14:paraId="3E74C1ED" w14:textId="77777777" w:rsidR="00DF0EFD" w:rsidRDefault="00000000">
      <w:pPr>
        <w:spacing w:after="100"/>
        <w:ind w:left="360"/>
        <w:jc w:val="both"/>
      </w:pPr>
      <w:r>
        <w:t>– di essere in regola con la normativa di cui alla Legge n. 68/1999 per il diritto al lavoro dei disabili e successive modificazioni;</w:t>
      </w:r>
    </w:p>
    <w:p w14:paraId="2040686F" w14:textId="77777777" w:rsidR="00DF0EFD" w:rsidRDefault="00000000">
      <w:pPr>
        <w:spacing w:after="100"/>
        <w:ind w:left="360"/>
        <w:jc w:val="both"/>
      </w:pPr>
      <w:r>
        <w:t>– di essere in regola con il versamento dei contributi previdenziali e assicurativi (DURC regolare) alla data di presentazione della domanda e per tutta la durata dell'inserimento socio-lavorativo;</w:t>
      </w:r>
    </w:p>
    <w:p w14:paraId="61F31ACD" w14:textId="77777777" w:rsidR="00DF0EFD" w:rsidRDefault="00000000">
      <w:pPr>
        <w:spacing w:after="100"/>
        <w:ind w:left="360"/>
        <w:jc w:val="both"/>
      </w:pPr>
      <w:r>
        <w:t>– di trovarsi nel pieno e libero esercizio dei propri diritti, non essendo in stato di scioglimento o liquidazione e non essendo sottoposti a procedure di fallimento, liquidazione coatta amministrativa o amministrazione controllata;</w:t>
      </w:r>
    </w:p>
    <w:p w14:paraId="46581851" w14:textId="77777777" w:rsidR="00DF0EFD" w:rsidRDefault="00000000">
      <w:pPr>
        <w:spacing w:after="100"/>
        <w:ind w:left="360"/>
        <w:jc w:val="both"/>
      </w:pPr>
      <w:r>
        <w:t>– l'assenza di condanne penali ostative;</w:t>
      </w:r>
    </w:p>
    <w:p w14:paraId="3CA9C034" w14:textId="77777777" w:rsidR="00DF0EFD" w:rsidRDefault="00000000">
      <w:pPr>
        <w:spacing w:after="100"/>
        <w:ind w:left="360"/>
        <w:jc w:val="both"/>
      </w:pPr>
      <w:r>
        <w:t>– la disponibilità a garantire un ambiente formativo idoneo e la presenza di un tutor aziendale;</w:t>
      </w:r>
    </w:p>
    <w:p w14:paraId="573F707E" w14:textId="77777777" w:rsidR="00DF0EFD" w:rsidRDefault="00000000">
      <w:pPr>
        <w:spacing w:after="100"/>
        <w:ind w:left="360"/>
        <w:jc w:val="both"/>
      </w:pPr>
      <w:r w:rsidRPr="00CB2B55">
        <w:t xml:space="preserve">di essere iscritto alla Camera di Commercio di </w:t>
      </w:r>
      <w:r>
        <w:t>________________________________</w:t>
      </w:r>
      <w:r w:rsidRPr="00CB2B55">
        <w:t xml:space="preserve"> al n. </w:t>
      </w:r>
      <w:r>
        <w:t>________________________________</w:t>
      </w:r>
      <w:r w:rsidRPr="00CB2B55">
        <w:t xml:space="preserve"> (per i soggetti tenuti a tanto);</w:t>
      </w:r>
    </w:p>
    <w:p w14:paraId="37CB774D" w14:textId="77777777" w:rsidR="00DF0EFD" w:rsidRDefault="00000000">
      <w:pPr>
        <w:spacing w:after="100"/>
        <w:ind w:left="360"/>
        <w:jc w:val="both"/>
      </w:pPr>
      <w:r w:rsidRPr="00CB2B55">
        <w:t xml:space="preserve">di avere nel proprio organico n. </w:t>
      </w:r>
      <w:r>
        <w:t>_______</w:t>
      </w:r>
      <w:r w:rsidRPr="00CB2B55">
        <w:t xml:space="preserve"> lavoratori, di cui n. </w:t>
      </w:r>
      <w:r>
        <w:t>_______</w:t>
      </w:r>
      <w:r w:rsidRPr="00CB2B55">
        <w:t xml:space="preserve"> con contratto a tempo indeterminato, n. </w:t>
      </w:r>
      <w:r>
        <w:t>_______</w:t>
      </w:r>
      <w:r w:rsidRPr="00CB2B55">
        <w:t xml:space="preserve"> con contratto a tempo determinato, n. </w:t>
      </w:r>
      <w:r>
        <w:t>_______</w:t>
      </w:r>
      <w:r w:rsidRPr="00CB2B55">
        <w:t xml:space="preserve"> con altre forme contrattuali;</w:t>
      </w:r>
    </w:p>
    <w:p w14:paraId="13ACA389" w14:textId="77777777" w:rsidR="00DF0EFD" w:rsidRDefault="00000000">
      <w:pPr>
        <w:spacing w:after="100"/>
        <w:ind w:left="360"/>
        <w:jc w:val="both"/>
      </w:pPr>
      <w:r w:rsidRPr="00CB2B55">
        <w:t xml:space="preserve">di applicare il seguente CCNL: </w:t>
      </w:r>
      <w:r>
        <w:t>_____________________________________________</w:t>
      </w:r>
      <w:r w:rsidRPr="00CB2B55">
        <w:t xml:space="preserve"> nell'ambito della propria organizzazione;</w:t>
      </w:r>
    </w:p>
    <w:p w14:paraId="610A7B16" w14:textId="77777777" w:rsidR="00DF0EFD" w:rsidRDefault="00000000">
      <w:pPr>
        <w:spacing w:after="100"/>
        <w:ind w:left="360"/>
        <w:jc w:val="both"/>
      </w:pPr>
      <w:r>
        <w:t>– di non aver fatto ricorso a procedure di Cassa Integrazione Guadagni (CIG) straordinaria o in deroga in corso per attività equivalenti a quelle del tirocinio, nella medesima unità operativa, salvo accordi sindacali; né a procedure di mobilità o di licenziamento collettivo o per giustificato motivo oggettivo negli ultimi 12 mesi per la medesima tipologia di attività;</w:t>
      </w:r>
    </w:p>
    <w:p w14:paraId="6A20DD4C" w14:textId="77777777" w:rsidR="00DF0EFD" w:rsidRDefault="00000000">
      <w:pPr>
        <w:spacing w:after="100"/>
        <w:ind w:left="360"/>
        <w:jc w:val="both"/>
      </w:pPr>
      <w:r w:rsidRPr="00CB2B55">
        <w:t xml:space="preserve">di rendersi disponibile ad ospitare presso una propria sede operante sul territorio dell'Ambito C07 o Comuni limitrofi n. </w:t>
      </w:r>
      <w:r>
        <w:t>_______</w:t>
      </w:r>
      <w:r w:rsidRPr="00CB2B55">
        <w:t xml:space="preserve"> tirocini di inclusione sociale.</w:t>
      </w:r>
    </w:p>
    <w:p w14:paraId="09D69271" w14:textId="77777777" w:rsidR="00DF0EFD" w:rsidRDefault="00DF0EFD">
      <w:pPr>
        <w:spacing w:after="60"/>
      </w:pPr>
    </w:p>
    <w:p w14:paraId="07BCA6C3" w14:textId="77777777" w:rsidR="00DF0EFD" w:rsidRDefault="00000000">
      <w:pPr>
        <w:spacing w:after="120"/>
      </w:pPr>
      <w:r>
        <w:rPr>
          <w:b/>
          <w:bCs/>
        </w:rPr>
        <w:t>Allega la seguente documentazione:</w:t>
      </w:r>
    </w:p>
    <w:p w14:paraId="6B5632AC" w14:textId="77777777" w:rsidR="00DF0EFD" w:rsidRDefault="00000000">
      <w:pPr>
        <w:spacing w:after="100"/>
        <w:ind w:left="360"/>
        <w:jc w:val="both"/>
      </w:pPr>
      <w:r>
        <w:t>– Dichiarazione di disponibilità e scheda fabbisogno (Allegato B);</w:t>
      </w:r>
    </w:p>
    <w:p w14:paraId="64E2D449" w14:textId="79531909" w:rsidR="00DF0EFD" w:rsidRDefault="00000000">
      <w:pPr>
        <w:spacing w:after="100"/>
        <w:ind w:left="360"/>
        <w:jc w:val="both"/>
      </w:pPr>
      <w:r>
        <w:t xml:space="preserve">– </w:t>
      </w:r>
      <w:r w:rsidR="00CB2B55">
        <w:t xml:space="preserve"> </w:t>
      </w:r>
      <w:r>
        <w:t>Copia del documento di identità in corso di validità del legale rappresentante;</w:t>
      </w:r>
    </w:p>
    <w:p w14:paraId="6CF6F29F" w14:textId="7B5598EB" w:rsidR="00DF0EFD" w:rsidRDefault="00000000" w:rsidP="00CB2B55">
      <w:pPr>
        <w:pStyle w:val="Paragrafoelenco"/>
        <w:numPr>
          <w:ilvl w:val="0"/>
          <w:numId w:val="2"/>
        </w:numPr>
        <w:spacing w:after="100"/>
        <w:jc w:val="both"/>
      </w:pPr>
      <w:r>
        <w:t>visura camerale, statuto/atto costitutivo per ETS,</w:t>
      </w:r>
      <w:r w:rsidR="00CB2B55">
        <w:t xml:space="preserve"> attribuzione partita iva (solo in caso di ditte individuali),</w:t>
      </w:r>
      <w:r>
        <w:t xml:space="preserve"> DURC</w:t>
      </w:r>
      <w:r w:rsidR="00CB2B55">
        <w:t xml:space="preserve"> (solo in caso di soggetti senza dipendenti DSAN).</w:t>
      </w:r>
    </w:p>
    <w:p w14:paraId="59BAB256" w14:textId="77777777" w:rsidR="00DF0EFD" w:rsidRDefault="00DF0EFD">
      <w:pPr>
        <w:spacing w:after="60"/>
      </w:pPr>
    </w:p>
    <w:p w14:paraId="6A588546" w14:textId="77777777" w:rsidR="00DF0EFD" w:rsidRDefault="00000000">
      <w:pPr>
        <w:spacing w:after="60"/>
      </w:pPr>
      <w:r>
        <w:t>Luogo e data: __________________________________</w:t>
      </w:r>
    </w:p>
    <w:p w14:paraId="60FDCE2E" w14:textId="77777777" w:rsidR="00DF0EFD" w:rsidRDefault="00DF0EFD">
      <w:pPr>
        <w:spacing w:after="60"/>
      </w:pPr>
    </w:p>
    <w:p w14:paraId="03DBAF4E" w14:textId="77777777" w:rsidR="00DF0EFD" w:rsidRDefault="00000000">
      <w:pPr>
        <w:spacing w:after="60"/>
      </w:pPr>
      <w:r>
        <w:t>(Timbro e firma del Legale Rappresentante)  ___________________________________</w:t>
      </w:r>
    </w:p>
    <w:p w14:paraId="1DE0E8BA" w14:textId="77777777" w:rsidR="00DF0EFD" w:rsidRDefault="00DF0EFD">
      <w:pPr>
        <w:spacing w:after="60"/>
      </w:pPr>
    </w:p>
    <w:p w14:paraId="584CF38C" w14:textId="77777777" w:rsidR="00DF0EFD" w:rsidRDefault="00DF0EFD">
      <w:pPr>
        <w:pBdr>
          <w:bottom w:val="single" w:sz="4" w:space="1" w:color="1A3A6B"/>
        </w:pBdr>
        <w:spacing w:after="160"/>
      </w:pPr>
    </w:p>
    <w:p w14:paraId="1B2822BF" w14:textId="77777777" w:rsidR="00DF0EFD" w:rsidRDefault="00000000">
      <w:pPr>
        <w:spacing w:before="200" w:after="100"/>
        <w:jc w:val="center"/>
      </w:pPr>
      <w:r>
        <w:rPr>
          <w:b/>
          <w:bCs/>
          <w:color w:val="1A3A6B"/>
        </w:rPr>
        <w:t>INFORMATIVA AI SENSI DELL'ART. 13 DEL REGOLAMENTO UE 2016/679 (GDPR)</w:t>
      </w:r>
    </w:p>
    <w:p w14:paraId="6DC9A78A" w14:textId="77777777" w:rsidR="00DF0EFD" w:rsidRDefault="00000000">
      <w:pPr>
        <w:spacing w:after="120"/>
        <w:jc w:val="both"/>
      </w:pPr>
      <w:r>
        <w:rPr>
          <w:b/>
          <w:bCs/>
        </w:rPr>
        <w:t xml:space="preserve">Titolare del trattamento: </w:t>
      </w:r>
      <w:r>
        <w:t>Ambito Territoriale C07 – Comune di Lusciano (CE), Via Costanzo n. 163 – C.F. 81000770610.</w:t>
      </w:r>
    </w:p>
    <w:p w14:paraId="6C2D5523" w14:textId="77777777" w:rsidR="00DF0EFD" w:rsidRDefault="00000000">
      <w:pPr>
        <w:spacing w:after="120"/>
        <w:jc w:val="both"/>
      </w:pPr>
      <w:r>
        <w:t>I Suoi dati personali, liberamente conferiti, saranno trattati al solo fine di riscontrare la richiesta di inserimento nell'elenco dei soggetti pubblici o privati disponibili ad ospitare tirocini di inclusione sociale nell'ambito del Progetto "ANDROMEDA" – Campania Welfare.</w:t>
      </w:r>
    </w:p>
    <w:p w14:paraId="2228113C" w14:textId="77777777" w:rsidR="00DF0EFD" w:rsidRDefault="00000000">
      <w:pPr>
        <w:spacing w:after="120"/>
        <w:jc w:val="both"/>
      </w:pPr>
      <w:r>
        <w:t>Il conferimento dei dati è libero; tuttavia il mancato conferimento impedirà di riscontrare la richiesta. I dati saranno trattati da personale autorizzato dal Titolare e conservati per il tempo necessario ad adempiere alla finalità indicata (salvo diversi obblighi di legge).</w:t>
      </w:r>
    </w:p>
    <w:p w14:paraId="7629E576" w14:textId="77777777" w:rsidR="00DF0EFD" w:rsidRDefault="00000000">
      <w:pPr>
        <w:spacing w:after="120"/>
        <w:jc w:val="both"/>
      </w:pPr>
      <w:r>
        <w:t>I dati non saranno diffusi ma potranno essere comunicati a terzi soggetti parte del procedimento amministrativo, che svolgono per conto del Titolare specifici servizi. Ai sensi degli artt. 15 e ss. del GDPR, l'interessato ha diritto di accesso, rettifica, cancellazione, limitazione, portabilità e opposizione al trattamento dei propri dati.</w:t>
      </w:r>
    </w:p>
    <w:p w14:paraId="4054E8B0" w14:textId="77777777" w:rsidR="00DF0EFD" w:rsidRDefault="00000000">
      <w:pPr>
        <w:spacing w:after="120"/>
        <w:jc w:val="both"/>
      </w:pPr>
      <w:r>
        <w:rPr>
          <w:b/>
          <w:bCs/>
        </w:rPr>
        <w:t xml:space="preserve">Responsabile della Protezione dei Dati (DPO): </w:t>
      </w:r>
      <w:r>
        <w:t>Dott. Franco Arbolino</w:t>
      </w:r>
    </w:p>
    <w:p w14:paraId="332762CA" w14:textId="36C9617A" w:rsidR="00370704" w:rsidRDefault="00370704">
      <w:pPr>
        <w:spacing w:after="120"/>
        <w:jc w:val="both"/>
        <w:rPr>
          <w:b/>
          <w:bCs/>
        </w:rPr>
      </w:pPr>
      <w:r w:rsidRPr="00370704">
        <w:rPr>
          <w:b/>
          <w:bCs/>
        </w:rPr>
        <w:t xml:space="preserve">E-mail: </w:t>
      </w:r>
      <w:hyperlink r:id="rId7" w:history="1">
        <w:r w:rsidRPr="004749B6">
          <w:rPr>
            <w:rStyle w:val="Collegamentoipertestuale"/>
            <w:b/>
            <w:bCs/>
          </w:rPr>
          <w:t>aziendawelfarec07@gmail.com</w:t>
        </w:r>
      </w:hyperlink>
    </w:p>
    <w:p w14:paraId="146F757E" w14:textId="1BA3D67F" w:rsidR="00DF0EFD" w:rsidRDefault="00000000">
      <w:pPr>
        <w:spacing w:after="120"/>
        <w:jc w:val="both"/>
      </w:pPr>
      <w:r w:rsidRPr="00370704">
        <w:rPr>
          <w:b/>
          <w:bCs/>
        </w:rPr>
        <w:t>PEC:</w:t>
      </w:r>
      <w:r w:rsidRPr="00370704">
        <w:t xml:space="preserve"> </w:t>
      </w:r>
      <w:r w:rsidR="00370704">
        <w:t xml:space="preserve"> </w:t>
      </w:r>
      <w:hyperlink r:id="rId8" w:history="1">
        <w:r w:rsidR="00370704" w:rsidRPr="004749B6">
          <w:rPr>
            <w:rStyle w:val="Collegamentoipertestuale"/>
          </w:rPr>
          <w:t>welfarec07@pec.it</w:t>
        </w:r>
      </w:hyperlink>
    </w:p>
    <w:p w14:paraId="18694E7B" w14:textId="77777777" w:rsidR="00370704" w:rsidRDefault="00370704">
      <w:pPr>
        <w:spacing w:after="120"/>
        <w:jc w:val="both"/>
      </w:pPr>
    </w:p>
    <w:p w14:paraId="12FB162D" w14:textId="77777777" w:rsidR="00DF0EFD" w:rsidRDefault="00000000">
      <w:pPr>
        <w:spacing w:after="120"/>
        <w:jc w:val="both"/>
      </w:pPr>
      <w:r>
        <w:t>La normativa di riferimento è consultabile sulla home page del sito istituzionale del Comune di Lusciano, capofila dell'Ambito C07.</w:t>
      </w:r>
    </w:p>
    <w:p w14:paraId="458E870D" w14:textId="77777777" w:rsidR="00DF0EFD" w:rsidRDefault="00DF0EFD">
      <w:pPr>
        <w:spacing w:after="60"/>
      </w:pPr>
    </w:p>
    <w:p w14:paraId="07DFDB3D" w14:textId="77777777" w:rsidR="00DF0EFD" w:rsidRDefault="00000000">
      <w:pPr>
        <w:spacing w:after="60"/>
      </w:pPr>
      <w:r>
        <w:t>Luogo e data: __________________________________</w:t>
      </w:r>
    </w:p>
    <w:p w14:paraId="31EA5AA6" w14:textId="77777777" w:rsidR="00DF0EFD" w:rsidRDefault="00DF0EFD">
      <w:pPr>
        <w:spacing w:after="60"/>
      </w:pPr>
    </w:p>
    <w:p w14:paraId="4D0BADA5" w14:textId="77777777" w:rsidR="00370704" w:rsidRDefault="00370704">
      <w:pPr>
        <w:spacing w:after="60"/>
      </w:pPr>
    </w:p>
    <w:p w14:paraId="06A46195" w14:textId="47C78A26" w:rsidR="00DF0EFD" w:rsidRDefault="00000000">
      <w:pPr>
        <w:spacing w:after="60"/>
      </w:pPr>
      <w:r>
        <w:t>Firma del dichiarante: ___________________________________</w:t>
      </w:r>
    </w:p>
    <w:sectPr w:rsidR="00DF0EFD" w:rsidSect="00CB2B55">
      <w:headerReference w:type="default" r:id="rId9"/>
      <w:pgSz w:w="11906" w:h="16838"/>
      <w:pgMar w:top="1701" w:right="1000" w:bottom="12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BEE1B" w14:textId="77777777" w:rsidR="00380EC8" w:rsidRDefault="00380EC8" w:rsidP="00CB2B55">
      <w:r>
        <w:separator/>
      </w:r>
    </w:p>
  </w:endnote>
  <w:endnote w:type="continuationSeparator" w:id="0">
    <w:p w14:paraId="3D99502B" w14:textId="77777777" w:rsidR="00380EC8" w:rsidRDefault="00380EC8" w:rsidP="00CB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A0F07" w14:textId="77777777" w:rsidR="00380EC8" w:rsidRDefault="00380EC8" w:rsidP="00CB2B55">
      <w:r>
        <w:separator/>
      </w:r>
    </w:p>
  </w:footnote>
  <w:footnote w:type="continuationSeparator" w:id="0">
    <w:p w14:paraId="3AAF5299" w14:textId="77777777" w:rsidR="00380EC8" w:rsidRDefault="00380EC8" w:rsidP="00CB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426D" w14:textId="5F9D29D7" w:rsidR="00CB2B55" w:rsidRDefault="00CB2B55">
    <w:pPr>
      <w:pStyle w:val="Intestazione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B5AF5E6" wp14:editId="2DC34B9B">
          <wp:simplePos x="0" y="0"/>
          <wp:positionH relativeFrom="page">
            <wp:posOffset>635000</wp:posOffset>
          </wp:positionH>
          <wp:positionV relativeFrom="paragraph">
            <wp:posOffset>-438785</wp:posOffset>
          </wp:positionV>
          <wp:extent cx="6121400" cy="1117600"/>
          <wp:effectExtent l="0" t="0" r="0" b="6350"/>
          <wp:wrapNone/>
          <wp:docPr id="20455958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60559"/>
    <w:multiLevelType w:val="hybridMultilevel"/>
    <w:tmpl w:val="EC0C44FE"/>
    <w:lvl w:ilvl="0" w:tplc="F6AE23E2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1B79"/>
    <w:multiLevelType w:val="hybridMultilevel"/>
    <w:tmpl w:val="3AB6D546"/>
    <w:lvl w:ilvl="0" w:tplc="7D90A278">
      <w:start w:val="1"/>
      <w:numFmt w:val="bullet"/>
      <w:lvlText w:val="●"/>
      <w:lvlJc w:val="left"/>
      <w:pPr>
        <w:ind w:left="720" w:hanging="360"/>
      </w:pPr>
    </w:lvl>
    <w:lvl w:ilvl="1" w:tplc="5ED201FE">
      <w:start w:val="1"/>
      <w:numFmt w:val="bullet"/>
      <w:lvlText w:val="○"/>
      <w:lvlJc w:val="left"/>
      <w:pPr>
        <w:ind w:left="1440" w:hanging="360"/>
      </w:pPr>
    </w:lvl>
    <w:lvl w:ilvl="2" w:tplc="EFD6AB4E">
      <w:start w:val="1"/>
      <w:numFmt w:val="bullet"/>
      <w:lvlText w:val="■"/>
      <w:lvlJc w:val="left"/>
      <w:pPr>
        <w:ind w:left="2160" w:hanging="360"/>
      </w:pPr>
    </w:lvl>
    <w:lvl w:ilvl="3" w:tplc="42947334">
      <w:start w:val="1"/>
      <w:numFmt w:val="bullet"/>
      <w:lvlText w:val="●"/>
      <w:lvlJc w:val="left"/>
      <w:pPr>
        <w:ind w:left="2880" w:hanging="360"/>
      </w:pPr>
    </w:lvl>
    <w:lvl w:ilvl="4" w:tplc="0108ED3E">
      <w:start w:val="1"/>
      <w:numFmt w:val="bullet"/>
      <w:lvlText w:val="○"/>
      <w:lvlJc w:val="left"/>
      <w:pPr>
        <w:ind w:left="3600" w:hanging="360"/>
      </w:pPr>
    </w:lvl>
    <w:lvl w:ilvl="5" w:tplc="F8A0A09E">
      <w:start w:val="1"/>
      <w:numFmt w:val="bullet"/>
      <w:lvlText w:val="■"/>
      <w:lvlJc w:val="left"/>
      <w:pPr>
        <w:ind w:left="4320" w:hanging="360"/>
      </w:pPr>
    </w:lvl>
    <w:lvl w:ilvl="6" w:tplc="6884E704">
      <w:start w:val="1"/>
      <w:numFmt w:val="bullet"/>
      <w:lvlText w:val="●"/>
      <w:lvlJc w:val="left"/>
      <w:pPr>
        <w:ind w:left="5040" w:hanging="360"/>
      </w:pPr>
    </w:lvl>
    <w:lvl w:ilvl="7" w:tplc="1A989D96">
      <w:start w:val="1"/>
      <w:numFmt w:val="bullet"/>
      <w:lvlText w:val="●"/>
      <w:lvlJc w:val="left"/>
      <w:pPr>
        <w:ind w:left="5760" w:hanging="360"/>
      </w:pPr>
    </w:lvl>
    <w:lvl w:ilvl="8" w:tplc="12BAED6A">
      <w:start w:val="1"/>
      <w:numFmt w:val="bullet"/>
      <w:lvlText w:val="●"/>
      <w:lvlJc w:val="left"/>
      <w:pPr>
        <w:ind w:left="6480" w:hanging="360"/>
      </w:pPr>
    </w:lvl>
  </w:abstractNum>
  <w:num w:numId="1" w16cid:durableId="96607862">
    <w:abstractNumId w:val="1"/>
    <w:lvlOverride w:ilvl="0">
      <w:startOverride w:val="1"/>
    </w:lvlOverride>
  </w:num>
  <w:num w:numId="2" w16cid:durableId="15202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FD"/>
    <w:rsid w:val="00370704"/>
    <w:rsid w:val="00380EC8"/>
    <w:rsid w:val="005523CB"/>
    <w:rsid w:val="00946919"/>
    <w:rsid w:val="009C3226"/>
    <w:rsid w:val="00C21938"/>
    <w:rsid w:val="00C41455"/>
    <w:rsid w:val="00CB2B55"/>
    <w:rsid w:val="00D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DCE1"/>
  <w15:docId w15:val="{D5868D78-8BC6-485A-86B5-BF914EBF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B2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B55"/>
  </w:style>
  <w:style w:type="paragraph" w:styleId="Pidipagina">
    <w:name w:val="footer"/>
    <w:basedOn w:val="Normale"/>
    <w:link w:val="PidipaginaCarattere"/>
    <w:uiPriority w:val="99"/>
    <w:unhideWhenUsed/>
    <w:rsid w:val="00CB2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B55"/>
  </w:style>
  <w:style w:type="character" w:styleId="Menzionenonrisolta">
    <w:name w:val="Unresolved Mention"/>
    <w:basedOn w:val="Carpredefinitoparagrafo"/>
    <w:uiPriority w:val="99"/>
    <w:semiHidden/>
    <w:unhideWhenUsed/>
    <w:rsid w:val="0037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farec07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iendawelfarec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Segreteria | Comune di Casapesenna</cp:lastModifiedBy>
  <cp:revision>2</cp:revision>
  <dcterms:created xsi:type="dcterms:W3CDTF">2026-04-16T10:21:00Z</dcterms:created>
  <dcterms:modified xsi:type="dcterms:W3CDTF">2026-04-16T10:21:00Z</dcterms:modified>
</cp:coreProperties>
</file>